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97E57" w14:textId="77777777" w:rsidR="00446E5C" w:rsidRDefault="00000000">
      <w:pPr>
        <w:pStyle w:val="1"/>
        <w:keepNext w:val="0"/>
        <w:keepLines w:val="0"/>
        <w:spacing w:before="120"/>
        <w:jc w:val="center"/>
        <w:rPr>
          <w:rFonts w:ascii="Merriweather" w:eastAsia="Merriweather" w:hAnsi="Merriweather" w:cs="Merriweather"/>
          <w:sz w:val="20"/>
          <w:szCs w:val="20"/>
        </w:rPr>
      </w:pPr>
      <w:bookmarkStart w:id="0" w:name="_wb5gc97oh97o" w:colFirst="0" w:colLast="0"/>
      <w:bookmarkEnd w:id="0"/>
      <w:r>
        <w:rPr>
          <w:rFonts w:ascii="Merriweather" w:eastAsia="Merriweather" w:hAnsi="Merriweather" w:cs="Merriweather"/>
          <w:noProof/>
          <w:sz w:val="20"/>
          <w:szCs w:val="20"/>
        </w:rPr>
        <w:drawing>
          <wp:inline distT="114300" distB="114300" distL="114300" distR="114300" wp14:anchorId="17E85830" wp14:editId="478BEF92">
            <wp:extent cx="1264912" cy="156253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8824" b="8824"/>
                    <a:stretch>
                      <a:fillRect/>
                    </a:stretch>
                  </pic:blipFill>
                  <pic:spPr>
                    <a:xfrm>
                      <a:off x="0" y="0"/>
                      <a:ext cx="1264912" cy="15625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80AF4B" w14:textId="77777777" w:rsidR="00446E5C" w:rsidRDefault="00446E5C">
      <w:pPr>
        <w:spacing w:before="120" w:after="120"/>
        <w:rPr>
          <w:rFonts w:ascii="Merriweather" w:eastAsia="Merriweather" w:hAnsi="Merriweather" w:cs="Merriweather"/>
          <w:sz w:val="20"/>
          <w:szCs w:val="20"/>
        </w:rPr>
      </w:pPr>
    </w:p>
    <w:p w14:paraId="78D181FF" w14:textId="77777777" w:rsidR="00446E5C" w:rsidRDefault="00446E5C">
      <w:pPr>
        <w:pStyle w:val="a3"/>
        <w:spacing w:before="120" w:after="120"/>
        <w:rPr>
          <w:rFonts w:ascii="Merriweather" w:eastAsia="Merriweather" w:hAnsi="Merriweather" w:cs="Merriweather"/>
        </w:rPr>
      </w:pPr>
      <w:bookmarkStart w:id="1" w:name="_xi7dwpm1jt0e" w:colFirst="0" w:colLast="0"/>
      <w:bookmarkEnd w:id="1"/>
    </w:p>
    <w:p w14:paraId="63C2DDFD" w14:textId="19D396C4" w:rsidR="00145D67" w:rsidRPr="00145D67" w:rsidRDefault="00145D67">
      <w:pPr>
        <w:pStyle w:val="1"/>
        <w:spacing w:before="120"/>
        <w:jc w:val="center"/>
        <w:rPr>
          <w:rFonts w:ascii="Merriweather" w:eastAsia="Merriweather" w:hAnsi="Merriweather" w:cs="Merriweather"/>
          <w:sz w:val="48"/>
          <w:szCs w:val="48"/>
          <w:lang w:val="en-US"/>
        </w:rPr>
      </w:pPr>
      <w:bookmarkStart w:id="2" w:name="_79k6011d3m5z" w:colFirst="0" w:colLast="0"/>
      <w:bookmarkStart w:id="3" w:name="_oswn3rviz3rt" w:colFirst="0" w:colLast="0"/>
      <w:bookmarkEnd w:id="2"/>
      <w:bookmarkEnd w:id="3"/>
      <w:r w:rsidRPr="00145D67">
        <w:rPr>
          <w:rFonts w:ascii="Merriweather" w:eastAsia="Merriweather" w:hAnsi="Merriweather" w:cs="Merriweather"/>
          <w:sz w:val="48"/>
          <w:szCs w:val="48"/>
          <w:lang w:val="en-US"/>
        </w:rPr>
        <w:t>REGULAMENTO TÉCNICO DO TORNEIO</w:t>
      </w:r>
    </w:p>
    <w:p w14:paraId="5C480AB7" w14:textId="333DC532" w:rsidR="00446E5C" w:rsidRPr="00145D67" w:rsidRDefault="00000000">
      <w:pPr>
        <w:pStyle w:val="1"/>
        <w:spacing w:before="120"/>
        <w:jc w:val="center"/>
        <w:rPr>
          <w:lang w:val="en-US"/>
        </w:rPr>
      </w:pPr>
      <w:r w:rsidRPr="00145D67">
        <w:rPr>
          <w:rFonts w:ascii="Merriweather" w:eastAsia="Merriweather" w:hAnsi="Merriweather" w:cs="Merriweather"/>
          <w:lang w:val="en-US"/>
        </w:rPr>
        <w:t>CAMPEONATO DE FUTEBOL SUB-20 DA MIART COMPANY</w:t>
      </w:r>
    </w:p>
    <w:p w14:paraId="52D0016B" w14:textId="77777777" w:rsidR="00446E5C" w:rsidRPr="00145D67" w:rsidRDefault="00446E5C">
      <w:pPr>
        <w:pStyle w:val="1"/>
        <w:spacing w:before="120"/>
        <w:rPr>
          <w:lang w:val="en-US"/>
        </w:rPr>
      </w:pPr>
      <w:bookmarkStart w:id="4" w:name="_29zvx8auxuq4" w:colFirst="0" w:colLast="0"/>
      <w:bookmarkEnd w:id="4"/>
    </w:p>
    <w:p w14:paraId="10D35824" w14:textId="77777777" w:rsidR="00446E5C" w:rsidRPr="00145D67" w:rsidRDefault="00446E5C">
      <w:pPr>
        <w:spacing w:before="120" w:after="120"/>
        <w:rPr>
          <w:lang w:val="en-US"/>
        </w:rPr>
      </w:pPr>
    </w:p>
    <w:p w14:paraId="16E910A2" w14:textId="77777777" w:rsidR="00446E5C" w:rsidRPr="00145D67" w:rsidRDefault="00446E5C">
      <w:pPr>
        <w:spacing w:before="120" w:after="120"/>
        <w:rPr>
          <w:lang w:val="en-US"/>
        </w:rPr>
      </w:pPr>
    </w:p>
    <w:p w14:paraId="062FC922" w14:textId="77777777" w:rsidR="00446E5C" w:rsidRPr="00145D67" w:rsidRDefault="00446E5C">
      <w:pPr>
        <w:spacing w:before="120" w:after="120"/>
        <w:rPr>
          <w:lang w:val="en-US"/>
        </w:rPr>
      </w:pPr>
    </w:p>
    <w:p w14:paraId="7243CC41" w14:textId="77777777" w:rsidR="00446E5C" w:rsidRPr="00145D67" w:rsidRDefault="00446E5C">
      <w:pPr>
        <w:spacing w:before="120" w:after="120"/>
        <w:rPr>
          <w:lang w:val="en-US"/>
        </w:rPr>
      </w:pPr>
    </w:p>
    <w:p w14:paraId="2DFFCE94" w14:textId="77777777" w:rsidR="00446E5C" w:rsidRPr="00145D67" w:rsidRDefault="00446E5C">
      <w:pPr>
        <w:spacing w:before="120" w:after="120"/>
        <w:rPr>
          <w:lang w:val="en-US"/>
        </w:rPr>
      </w:pPr>
    </w:p>
    <w:p w14:paraId="49A4CC12" w14:textId="77777777" w:rsidR="00446E5C" w:rsidRPr="00145D67" w:rsidRDefault="00446E5C">
      <w:pPr>
        <w:spacing w:before="120" w:after="120"/>
        <w:rPr>
          <w:lang w:val="en-US"/>
        </w:rPr>
      </w:pPr>
    </w:p>
    <w:p w14:paraId="5235B33E" w14:textId="77777777" w:rsidR="00446E5C" w:rsidRPr="00145D67" w:rsidRDefault="00446E5C">
      <w:pPr>
        <w:spacing w:before="120" w:after="120"/>
        <w:rPr>
          <w:lang w:val="en-US"/>
        </w:rPr>
      </w:pPr>
    </w:p>
    <w:p w14:paraId="712A3028" w14:textId="77777777" w:rsidR="00446E5C" w:rsidRPr="00145D67" w:rsidRDefault="00446E5C">
      <w:pPr>
        <w:spacing w:before="120" w:after="120"/>
        <w:rPr>
          <w:lang w:val="en-US"/>
        </w:rPr>
      </w:pPr>
    </w:p>
    <w:p w14:paraId="7A86582D" w14:textId="77777777" w:rsidR="00446E5C" w:rsidRPr="00145D67" w:rsidRDefault="00446E5C">
      <w:pPr>
        <w:spacing w:before="120" w:after="120"/>
        <w:rPr>
          <w:lang w:val="en-US"/>
        </w:rPr>
      </w:pPr>
    </w:p>
    <w:p w14:paraId="0EF1BB0D" w14:textId="77777777" w:rsidR="00446E5C" w:rsidRPr="00145D67" w:rsidRDefault="00446E5C">
      <w:pPr>
        <w:spacing w:before="120" w:after="120"/>
        <w:rPr>
          <w:lang w:val="en-US"/>
        </w:rPr>
      </w:pPr>
    </w:p>
    <w:p w14:paraId="6AA18935" w14:textId="77777777" w:rsidR="00446E5C" w:rsidRPr="00145D67" w:rsidRDefault="00446E5C">
      <w:pPr>
        <w:spacing w:before="120" w:after="120"/>
        <w:rPr>
          <w:lang w:val="en-US"/>
        </w:rPr>
      </w:pPr>
    </w:p>
    <w:p w14:paraId="5219ABE4" w14:textId="77777777" w:rsidR="00446E5C" w:rsidRPr="00145D67" w:rsidRDefault="00446E5C">
      <w:pPr>
        <w:spacing w:before="120" w:after="120"/>
        <w:rPr>
          <w:lang w:val="en-US"/>
        </w:rPr>
      </w:pPr>
    </w:p>
    <w:p w14:paraId="3DE42A69" w14:textId="77777777" w:rsidR="00446E5C" w:rsidRPr="00145D67" w:rsidRDefault="00446E5C">
      <w:pPr>
        <w:spacing w:before="120" w:after="120"/>
        <w:rPr>
          <w:lang w:val="en-US"/>
        </w:rPr>
      </w:pPr>
    </w:p>
    <w:p w14:paraId="753BDD27" w14:textId="77777777" w:rsidR="00446E5C" w:rsidRPr="00145D67" w:rsidRDefault="00446E5C">
      <w:pPr>
        <w:spacing w:before="120" w:after="120"/>
        <w:rPr>
          <w:lang w:val="en-US"/>
        </w:rPr>
      </w:pPr>
    </w:p>
    <w:p w14:paraId="14A0074C" w14:textId="77777777" w:rsidR="00446E5C" w:rsidRPr="00145D67" w:rsidRDefault="00446E5C">
      <w:pPr>
        <w:spacing w:before="120" w:after="120"/>
        <w:rPr>
          <w:lang w:val="en-US"/>
        </w:rPr>
      </w:pPr>
    </w:p>
    <w:p w14:paraId="5A44B843" w14:textId="77777777" w:rsidR="00446E5C" w:rsidRPr="00145D67" w:rsidRDefault="00446E5C">
      <w:pPr>
        <w:spacing w:before="120" w:after="120"/>
        <w:rPr>
          <w:lang w:val="en-US"/>
        </w:rPr>
      </w:pPr>
    </w:p>
    <w:p w14:paraId="195DD163" w14:textId="77777777" w:rsidR="00446E5C" w:rsidRPr="00145D67" w:rsidRDefault="00446E5C">
      <w:pPr>
        <w:spacing w:before="120" w:after="120"/>
        <w:jc w:val="center"/>
        <w:rPr>
          <w:lang w:val="en-US"/>
        </w:rPr>
      </w:pPr>
    </w:p>
    <w:p w14:paraId="3F367DC9" w14:textId="77777777" w:rsidR="00446E5C" w:rsidRDefault="00000000">
      <w:pPr>
        <w:spacing w:before="120" w:after="120"/>
        <w:jc w:val="center"/>
      </w:pPr>
      <w:proofErr w:type="spellStart"/>
      <w:r>
        <w:rPr>
          <w:rFonts w:ascii="Merriweather" w:eastAsia="Merriweather" w:hAnsi="Merriweather" w:cs="Merriweather"/>
          <w:sz w:val="20"/>
          <w:szCs w:val="20"/>
        </w:rPr>
        <w:t>Abril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sz w:val="20"/>
          <w:szCs w:val="20"/>
        </w:rPr>
        <w:t>de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 xml:space="preserve"> 2026</w:t>
      </w:r>
    </w:p>
    <w:p w14:paraId="2884520D" w14:textId="77777777" w:rsidR="00446E5C" w:rsidRDefault="00000000">
      <w:pPr>
        <w:spacing w:before="120" w:after="120"/>
        <w:rPr>
          <w:rFonts w:ascii="Merriweather" w:eastAsia="Merriweather" w:hAnsi="Merriweather" w:cs="Merriweather"/>
          <w:sz w:val="20"/>
          <w:szCs w:val="20"/>
        </w:rPr>
      </w:pPr>
      <w:r>
        <w:pict w14:anchorId="5E728E7A">
          <v:rect id="_x0000_i1025" style="width:0;height:1.5pt" o:hralign="center" o:hrstd="t" o:hr="t" fillcolor="#a0a0a0" stroked="f"/>
        </w:pict>
      </w:r>
    </w:p>
    <w:p w14:paraId="774C81E1" w14:textId="77777777" w:rsidR="00446E5C" w:rsidRDefault="00000000">
      <w:pPr>
        <w:pStyle w:val="1"/>
        <w:spacing w:before="120"/>
        <w:jc w:val="center"/>
        <w:rPr>
          <w:rFonts w:ascii="Merriweather" w:eastAsia="Merriweather" w:hAnsi="Merriweather" w:cs="Merriweather"/>
        </w:rPr>
      </w:pPr>
      <w:bookmarkStart w:id="5" w:name="_2qpmi7h3nvcu" w:colFirst="0" w:colLast="0"/>
      <w:bookmarkEnd w:id="5"/>
      <w:proofErr w:type="spellStart"/>
      <w:r>
        <w:rPr>
          <w:rFonts w:ascii="Merriweather" w:eastAsia="Merriweather" w:hAnsi="Merriweather" w:cs="Merriweather"/>
        </w:rPr>
        <w:lastRenderedPageBreak/>
        <w:t>Índice</w:t>
      </w:r>
      <w:proofErr w:type="spellEnd"/>
    </w:p>
    <w:p w14:paraId="4D1F87AE" w14:textId="77777777" w:rsidR="00446E5C" w:rsidRDefault="00446E5C">
      <w:pPr>
        <w:spacing w:before="120" w:after="120"/>
        <w:rPr>
          <w:rFonts w:ascii="Merriweather" w:eastAsia="Merriweather" w:hAnsi="Merriweather" w:cs="Merriweather"/>
          <w:sz w:val="20"/>
          <w:szCs w:val="20"/>
        </w:rPr>
      </w:pPr>
    </w:p>
    <w:p w14:paraId="4DA4EA43" w14:textId="77777777" w:rsidR="00446E5C" w:rsidRDefault="00446E5C">
      <w:pPr>
        <w:spacing w:before="120" w:after="120"/>
        <w:rPr>
          <w:rFonts w:ascii="Merriweather" w:eastAsia="Merriweather" w:hAnsi="Merriweather" w:cs="Merriweather"/>
          <w:sz w:val="20"/>
          <w:szCs w:val="20"/>
        </w:rPr>
      </w:pPr>
    </w:p>
    <w:p w14:paraId="4ABBF431" w14:textId="77777777" w:rsidR="00446E5C" w:rsidRDefault="00446E5C">
      <w:pPr>
        <w:spacing w:before="120" w:after="120"/>
        <w:rPr>
          <w:rFonts w:ascii="Merriweather" w:eastAsia="Merriweather" w:hAnsi="Merriweather" w:cs="Merriweather"/>
          <w:sz w:val="20"/>
          <w:szCs w:val="20"/>
        </w:rPr>
      </w:pPr>
    </w:p>
    <w:sdt>
      <w:sdtPr>
        <w:id w:val="-583853472"/>
        <w:docPartObj>
          <w:docPartGallery w:val="Table of Contents"/>
          <w:docPartUnique/>
        </w:docPartObj>
      </w:sdtPr>
      <w:sdtContent>
        <w:p w14:paraId="2793CC33" w14:textId="77777777" w:rsidR="00446E5C" w:rsidRDefault="00000000">
          <w:pPr>
            <w:widowControl w:val="0"/>
            <w:tabs>
              <w:tab w:val="right" w:leader="dot" w:pos="12000"/>
            </w:tabs>
            <w:spacing w:before="120" w:after="120"/>
            <w:rPr>
              <w:rFonts w:ascii="Merriweather" w:eastAsia="Merriweather" w:hAnsi="Merriweather" w:cs="Merriweather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yxvwuu49nt5p"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>1. Disposições gerais</w:t>
            </w:r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ab/>
              <w:t>3</w:t>
            </w:r>
          </w:hyperlink>
        </w:p>
        <w:p w14:paraId="6C0D968B" w14:textId="77777777" w:rsidR="00446E5C" w:rsidRDefault="00000000">
          <w:pPr>
            <w:widowControl w:val="0"/>
            <w:tabs>
              <w:tab w:val="right" w:leader="dot" w:pos="12000"/>
            </w:tabs>
            <w:spacing w:before="120" w:after="120"/>
            <w:rPr>
              <w:rFonts w:ascii="Merriweather" w:eastAsia="Merriweather" w:hAnsi="Merriweather" w:cs="Merriweather"/>
              <w:color w:val="000000"/>
              <w:sz w:val="24"/>
              <w:szCs w:val="24"/>
            </w:rPr>
          </w:pPr>
          <w:hyperlink w:anchor="_fp62cuh4x8rf"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>2. Formato e estrutura do torneio</w:t>
            </w:r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ab/>
              <w:t>4</w:t>
            </w:r>
          </w:hyperlink>
        </w:p>
        <w:p w14:paraId="6055406A" w14:textId="77777777" w:rsidR="00446E5C" w:rsidRDefault="00000000">
          <w:pPr>
            <w:widowControl w:val="0"/>
            <w:tabs>
              <w:tab w:val="right" w:leader="dot" w:pos="12000"/>
            </w:tabs>
            <w:spacing w:before="120" w:after="120"/>
            <w:rPr>
              <w:rFonts w:ascii="Merriweather" w:eastAsia="Merriweather" w:hAnsi="Merriweather" w:cs="Merriweather"/>
              <w:color w:val="000000"/>
              <w:sz w:val="24"/>
              <w:szCs w:val="24"/>
            </w:rPr>
          </w:pPr>
          <w:hyperlink w:anchor="_793a4jwwjt7a"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>3. Calendário e programação</w:t>
            </w:r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ab/>
              <w:t>5</w:t>
            </w:r>
          </w:hyperlink>
        </w:p>
        <w:p w14:paraId="41950E54" w14:textId="77777777" w:rsidR="00446E5C" w:rsidRDefault="00000000">
          <w:pPr>
            <w:widowControl w:val="0"/>
            <w:tabs>
              <w:tab w:val="right" w:leader="dot" w:pos="12000"/>
            </w:tabs>
            <w:spacing w:before="120" w:after="120"/>
            <w:rPr>
              <w:rFonts w:ascii="Merriweather" w:eastAsia="Merriweather" w:hAnsi="Merriweather" w:cs="Merriweather"/>
              <w:color w:val="000000"/>
              <w:sz w:val="24"/>
              <w:szCs w:val="24"/>
            </w:rPr>
          </w:pPr>
          <w:hyperlink w:anchor="_2n0rspqt4av"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>4. Realização das partidas</w:t>
            </w:r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ab/>
              <w:t>6</w:t>
            </w:r>
          </w:hyperlink>
        </w:p>
        <w:p w14:paraId="0E5394F8" w14:textId="77777777" w:rsidR="00446E5C" w:rsidRDefault="00000000">
          <w:pPr>
            <w:widowControl w:val="0"/>
            <w:tabs>
              <w:tab w:val="right" w:leader="dot" w:pos="12000"/>
            </w:tabs>
            <w:spacing w:before="120" w:after="120"/>
            <w:rPr>
              <w:rFonts w:ascii="Merriweather" w:eastAsia="Merriweather" w:hAnsi="Merriweather" w:cs="Merriweather"/>
              <w:color w:val="000000"/>
              <w:sz w:val="24"/>
              <w:szCs w:val="24"/>
            </w:rPr>
          </w:pPr>
          <w:hyperlink w:anchor="_gzzwuawngjby"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>5. Disciplina e responsabilidade</w:t>
            </w:r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ab/>
              <w:t>7</w:t>
            </w:r>
          </w:hyperlink>
        </w:p>
        <w:p w14:paraId="3786A983" w14:textId="77777777" w:rsidR="00446E5C" w:rsidRDefault="00000000">
          <w:pPr>
            <w:widowControl w:val="0"/>
            <w:tabs>
              <w:tab w:val="right" w:leader="dot" w:pos="12000"/>
            </w:tabs>
            <w:spacing w:before="120" w:after="120"/>
            <w:rPr>
              <w:rFonts w:ascii="Merriweather" w:eastAsia="Merriweather" w:hAnsi="Merriweather" w:cs="Merriweather"/>
              <w:color w:val="000000"/>
              <w:sz w:val="24"/>
              <w:szCs w:val="24"/>
            </w:rPr>
          </w:pPr>
          <w:hyperlink w:anchor="_3uss9i6ne2gu"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>6. Segurança e assistência médica</w:t>
            </w:r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ab/>
              <w:t>9</w:t>
            </w:r>
          </w:hyperlink>
        </w:p>
        <w:p w14:paraId="4421E201" w14:textId="77777777" w:rsidR="00446E5C" w:rsidRDefault="00000000">
          <w:pPr>
            <w:widowControl w:val="0"/>
            <w:tabs>
              <w:tab w:val="right" w:leader="dot" w:pos="12000"/>
            </w:tabs>
            <w:spacing w:before="120" w:after="120"/>
            <w:rPr>
              <w:rFonts w:ascii="Merriweather" w:eastAsia="Merriweather" w:hAnsi="Merriweather" w:cs="Merriweather"/>
              <w:color w:val="000000"/>
              <w:sz w:val="24"/>
              <w:szCs w:val="24"/>
            </w:rPr>
          </w:pPr>
          <w:hyperlink w:anchor="_6nh4hzrjnzdp"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>7. Seguro e distribuição de riscos</w:t>
            </w:r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ab/>
              <w:t>10</w:t>
            </w:r>
          </w:hyperlink>
        </w:p>
        <w:p w14:paraId="62E80AEA" w14:textId="77777777" w:rsidR="00446E5C" w:rsidRDefault="00000000">
          <w:pPr>
            <w:widowControl w:val="0"/>
            <w:tabs>
              <w:tab w:val="right" w:leader="dot" w:pos="12000"/>
            </w:tabs>
            <w:spacing w:before="120" w:after="120"/>
            <w:rPr>
              <w:rFonts w:ascii="Merriweather" w:eastAsia="Merriweather" w:hAnsi="Merriweather" w:cs="Merriweather"/>
              <w:color w:val="000000"/>
              <w:sz w:val="24"/>
              <w:szCs w:val="24"/>
            </w:rPr>
          </w:pPr>
          <w:hyperlink w:anchor="_uw805daplnmz"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>8. Cobertura informativa e transmissões</w:t>
            </w:r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ab/>
              <w:t>10</w:t>
            </w:r>
          </w:hyperlink>
        </w:p>
        <w:p w14:paraId="7AF7A8F1" w14:textId="77777777" w:rsidR="00446E5C" w:rsidRDefault="00000000">
          <w:pPr>
            <w:widowControl w:val="0"/>
            <w:tabs>
              <w:tab w:val="right" w:leader="dot" w:pos="12000"/>
            </w:tabs>
            <w:spacing w:before="120" w:after="120"/>
            <w:rPr>
              <w:rFonts w:ascii="Merriweather" w:eastAsia="Merriweather" w:hAnsi="Merriweather" w:cs="Merriweather"/>
              <w:color w:val="000000"/>
              <w:sz w:val="24"/>
              <w:szCs w:val="24"/>
            </w:rPr>
          </w:pPr>
          <w:hyperlink w:anchor="_5s31buf4q5ws"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>9. Prêmios e classificação</w:t>
            </w:r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ab/>
              <w:t>11</w:t>
            </w:r>
          </w:hyperlink>
        </w:p>
        <w:p w14:paraId="0A192203" w14:textId="77777777" w:rsidR="00446E5C" w:rsidRDefault="00000000">
          <w:pPr>
            <w:widowControl w:val="0"/>
            <w:tabs>
              <w:tab w:val="right" w:leader="dot" w:pos="12000"/>
            </w:tabs>
            <w:spacing w:before="120" w:after="120"/>
            <w:rPr>
              <w:rFonts w:ascii="Merriweather" w:eastAsia="Merriweather" w:hAnsi="Merriweather" w:cs="Merriweather"/>
              <w:color w:val="000000"/>
              <w:sz w:val="24"/>
              <w:szCs w:val="24"/>
            </w:rPr>
          </w:pPr>
          <w:hyperlink w:anchor="_52vf6zayn2pa"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>10. Força maior</w:t>
            </w:r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ab/>
              <w:t>12</w:t>
            </w:r>
          </w:hyperlink>
        </w:p>
        <w:p w14:paraId="013A7555" w14:textId="77777777" w:rsidR="00446E5C" w:rsidRDefault="00000000">
          <w:pPr>
            <w:widowControl w:val="0"/>
            <w:tabs>
              <w:tab w:val="right" w:leader="dot" w:pos="12000"/>
            </w:tabs>
            <w:spacing w:before="120" w:after="120"/>
            <w:rPr>
              <w:rFonts w:ascii="Merriweather" w:eastAsia="Merriweather" w:hAnsi="Merriweather" w:cs="Merriweather"/>
              <w:color w:val="000000"/>
              <w:sz w:val="24"/>
              <w:szCs w:val="24"/>
            </w:rPr>
          </w:pPr>
          <w:hyperlink w:anchor="_7hbacw36zq3q"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>11. Alterações e aditamentos</w:t>
            </w:r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ab/>
              <w:t>13</w:t>
            </w:r>
          </w:hyperlink>
        </w:p>
        <w:p w14:paraId="3AB3DFBF" w14:textId="77777777" w:rsidR="00446E5C" w:rsidRDefault="00000000">
          <w:pPr>
            <w:widowControl w:val="0"/>
            <w:tabs>
              <w:tab w:val="right" w:leader="dot" w:pos="12000"/>
            </w:tabs>
            <w:spacing w:before="120" w:after="120"/>
            <w:rPr>
              <w:rFonts w:ascii="Merriweather" w:eastAsia="Merriweather" w:hAnsi="Merriweather" w:cs="Merriweather"/>
              <w:color w:val="000000"/>
              <w:sz w:val="24"/>
              <w:szCs w:val="24"/>
            </w:rPr>
          </w:pPr>
          <w:hyperlink w:anchor="_q2xbfvjigzfi"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>12. Disposições finais</w:t>
            </w:r>
            <w:r>
              <w:rPr>
                <w:rFonts w:ascii="Merriweather" w:eastAsia="Merriweather" w:hAnsi="Merriweather" w:cs="Merriweather"/>
                <w:color w:val="000000"/>
                <w:sz w:val="24"/>
                <w:szCs w:val="24"/>
              </w:rPr>
              <w:tab/>
              <w:t>13</w:t>
            </w:r>
          </w:hyperlink>
          <w:r>
            <w:fldChar w:fldCharType="end"/>
          </w:r>
        </w:p>
      </w:sdtContent>
    </w:sdt>
    <w:p w14:paraId="219B8020" w14:textId="77777777" w:rsidR="00446E5C" w:rsidRDefault="00446E5C">
      <w:pPr>
        <w:spacing w:before="120" w:after="120"/>
        <w:rPr>
          <w:rFonts w:ascii="Merriweather" w:eastAsia="Merriweather" w:hAnsi="Merriweather" w:cs="Merriweather"/>
          <w:sz w:val="20"/>
          <w:szCs w:val="20"/>
        </w:rPr>
      </w:pPr>
    </w:p>
    <w:p w14:paraId="658F137B" w14:textId="77777777" w:rsidR="00446E5C" w:rsidRDefault="00446E5C">
      <w:pPr>
        <w:spacing w:before="120" w:after="120"/>
        <w:rPr>
          <w:rFonts w:ascii="Merriweather" w:eastAsia="Merriweather" w:hAnsi="Merriweather" w:cs="Merriweather"/>
          <w:sz w:val="20"/>
          <w:szCs w:val="20"/>
        </w:rPr>
      </w:pPr>
    </w:p>
    <w:p w14:paraId="3CEB36F1" w14:textId="77777777" w:rsidR="00446E5C" w:rsidRDefault="00446E5C">
      <w:pPr>
        <w:spacing w:before="120" w:after="120"/>
        <w:rPr>
          <w:rFonts w:ascii="Merriweather" w:eastAsia="Merriweather" w:hAnsi="Merriweather" w:cs="Merriweather"/>
          <w:sz w:val="20"/>
          <w:szCs w:val="20"/>
        </w:rPr>
      </w:pPr>
    </w:p>
    <w:p w14:paraId="26A78C8D" w14:textId="77777777" w:rsidR="00446E5C" w:rsidRDefault="00446E5C">
      <w:pPr>
        <w:spacing w:before="120" w:after="120"/>
        <w:rPr>
          <w:rFonts w:ascii="Merriweather" w:eastAsia="Merriweather" w:hAnsi="Merriweather" w:cs="Merriweather"/>
          <w:sz w:val="20"/>
          <w:szCs w:val="20"/>
        </w:rPr>
      </w:pPr>
    </w:p>
    <w:p w14:paraId="04C7BE44" w14:textId="77777777" w:rsidR="00446E5C" w:rsidRDefault="00446E5C">
      <w:pPr>
        <w:spacing w:before="120" w:after="120"/>
        <w:rPr>
          <w:rFonts w:ascii="Merriweather" w:eastAsia="Merriweather" w:hAnsi="Merriweather" w:cs="Merriweather"/>
          <w:sz w:val="20"/>
          <w:szCs w:val="20"/>
        </w:rPr>
      </w:pPr>
    </w:p>
    <w:p w14:paraId="7DDADD4A" w14:textId="77777777" w:rsidR="00446E5C" w:rsidRDefault="00446E5C">
      <w:pPr>
        <w:spacing w:before="120" w:after="120"/>
        <w:rPr>
          <w:rFonts w:ascii="Merriweather" w:eastAsia="Merriweather" w:hAnsi="Merriweather" w:cs="Merriweather"/>
          <w:sz w:val="20"/>
          <w:szCs w:val="20"/>
        </w:rPr>
      </w:pPr>
    </w:p>
    <w:p w14:paraId="50684EA0" w14:textId="77777777" w:rsidR="00446E5C" w:rsidRDefault="00446E5C">
      <w:pPr>
        <w:spacing w:before="120" w:after="120"/>
        <w:rPr>
          <w:rFonts w:ascii="Merriweather" w:eastAsia="Merriweather" w:hAnsi="Merriweather" w:cs="Merriweather"/>
          <w:sz w:val="20"/>
          <w:szCs w:val="20"/>
        </w:rPr>
      </w:pPr>
    </w:p>
    <w:p w14:paraId="4C9D3BF2" w14:textId="77777777" w:rsidR="00446E5C" w:rsidRDefault="00446E5C">
      <w:pPr>
        <w:spacing w:before="120" w:after="120"/>
        <w:rPr>
          <w:rFonts w:ascii="Merriweather" w:eastAsia="Merriweather" w:hAnsi="Merriweather" w:cs="Merriweather"/>
          <w:sz w:val="20"/>
          <w:szCs w:val="20"/>
        </w:rPr>
      </w:pPr>
    </w:p>
    <w:p w14:paraId="47119B5D" w14:textId="77777777" w:rsidR="00446E5C" w:rsidRDefault="00446E5C">
      <w:pPr>
        <w:spacing w:before="120" w:after="120"/>
        <w:rPr>
          <w:rFonts w:ascii="Merriweather" w:eastAsia="Merriweather" w:hAnsi="Merriweather" w:cs="Merriweather"/>
          <w:sz w:val="20"/>
          <w:szCs w:val="20"/>
        </w:rPr>
      </w:pPr>
    </w:p>
    <w:p w14:paraId="09822092" w14:textId="77777777" w:rsidR="00446E5C" w:rsidRDefault="00446E5C">
      <w:pPr>
        <w:spacing w:before="120" w:after="120"/>
        <w:rPr>
          <w:rFonts w:ascii="Merriweather" w:eastAsia="Merriweather" w:hAnsi="Merriweather" w:cs="Merriweather"/>
          <w:sz w:val="20"/>
          <w:szCs w:val="20"/>
        </w:rPr>
      </w:pPr>
    </w:p>
    <w:p w14:paraId="60283616" w14:textId="77777777" w:rsidR="00446E5C" w:rsidRDefault="00446E5C">
      <w:pPr>
        <w:spacing w:before="120" w:after="120"/>
        <w:rPr>
          <w:rFonts w:ascii="Merriweather" w:eastAsia="Merriweather" w:hAnsi="Merriweather" w:cs="Merriweather"/>
          <w:sz w:val="20"/>
          <w:szCs w:val="20"/>
        </w:rPr>
      </w:pPr>
    </w:p>
    <w:p w14:paraId="01AFDAEA" w14:textId="77777777" w:rsidR="00446E5C" w:rsidRDefault="00446E5C">
      <w:pPr>
        <w:spacing w:before="120" w:after="120"/>
        <w:rPr>
          <w:rFonts w:ascii="Merriweather" w:eastAsia="Merriweather" w:hAnsi="Merriweather" w:cs="Merriweather"/>
          <w:sz w:val="20"/>
          <w:szCs w:val="20"/>
        </w:rPr>
      </w:pPr>
    </w:p>
    <w:p w14:paraId="526DEC38" w14:textId="77777777" w:rsidR="00446E5C" w:rsidRDefault="00446E5C">
      <w:pPr>
        <w:spacing w:before="120" w:after="120"/>
        <w:rPr>
          <w:rFonts w:ascii="Merriweather" w:eastAsia="Merriweather" w:hAnsi="Merriweather" w:cs="Merriweather"/>
          <w:sz w:val="20"/>
          <w:szCs w:val="20"/>
        </w:rPr>
      </w:pPr>
    </w:p>
    <w:p w14:paraId="5E0BF670" w14:textId="77777777" w:rsidR="00446E5C" w:rsidRDefault="00446E5C">
      <w:pPr>
        <w:spacing w:before="120" w:after="120"/>
        <w:rPr>
          <w:rFonts w:ascii="Merriweather" w:eastAsia="Merriweather" w:hAnsi="Merriweather" w:cs="Merriweather"/>
          <w:sz w:val="20"/>
          <w:szCs w:val="20"/>
        </w:rPr>
      </w:pPr>
    </w:p>
    <w:p w14:paraId="0BFA0C38" w14:textId="77777777" w:rsidR="00446E5C" w:rsidRDefault="00446E5C">
      <w:pPr>
        <w:spacing w:before="120" w:after="120"/>
        <w:rPr>
          <w:rFonts w:ascii="Merriweather" w:eastAsia="Merriweather" w:hAnsi="Merriweather" w:cs="Merriweather"/>
          <w:sz w:val="20"/>
          <w:szCs w:val="20"/>
        </w:rPr>
      </w:pPr>
    </w:p>
    <w:p w14:paraId="12B3788B" w14:textId="77777777" w:rsidR="00446E5C" w:rsidRDefault="00446E5C">
      <w:pPr>
        <w:spacing w:before="120" w:after="120"/>
        <w:rPr>
          <w:rFonts w:ascii="Merriweather" w:eastAsia="Merriweather" w:hAnsi="Merriweather" w:cs="Merriweather"/>
          <w:sz w:val="20"/>
          <w:szCs w:val="20"/>
        </w:rPr>
      </w:pPr>
    </w:p>
    <w:p w14:paraId="0A2428D1" w14:textId="77777777" w:rsidR="00446E5C" w:rsidRPr="00145D67" w:rsidRDefault="00000000">
      <w:pPr>
        <w:pStyle w:val="1"/>
        <w:spacing w:before="120"/>
        <w:jc w:val="center"/>
        <w:rPr>
          <w:rFonts w:ascii="Merriweather" w:eastAsia="Merriweather" w:hAnsi="Merriweather" w:cs="Merriweather"/>
          <w:lang w:val="en-US"/>
        </w:rPr>
      </w:pPr>
      <w:bookmarkStart w:id="6" w:name="_yxvwuu49nt5p" w:colFirst="0" w:colLast="0"/>
      <w:bookmarkEnd w:id="6"/>
      <w:r w:rsidRPr="00145D67">
        <w:rPr>
          <w:rFonts w:ascii="Merriweather" w:eastAsia="Merriweather" w:hAnsi="Merriweather" w:cs="Merriweather"/>
          <w:lang w:val="en-US"/>
        </w:rPr>
        <w:lastRenderedPageBreak/>
        <w:t xml:space="preserve">1.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Disposições</w:t>
      </w:r>
      <w:proofErr w:type="spellEnd"/>
      <w:r w:rsidRPr="00145D67">
        <w:rPr>
          <w:rFonts w:ascii="Merriweather" w:eastAsia="Merriweather" w:hAnsi="Merriweather" w:cs="Merriweather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gerais</w:t>
      </w:r>
      <w:proofErr w:type="spellEnd"/>
    </w:p>
    <w:p w14:paraId="283E95DF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1.1. Nome do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torneio</w:t>
      </w:r>
      <w:proofErr w:type="spellEnd"/>
    </w:p>
    <w:p w14:paraId="04084B7B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presente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Regulamento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realização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futebol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CAMPEONATO MIART COMPANY DE FUTEBOL SUB-20 (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doravante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denominado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“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”),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realizado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território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Fortaleza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Região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Metropolitana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estado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Ceará,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República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Federativa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Brasil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4D445B64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Em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tudo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que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estiver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previsto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neste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Regulamento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aplicam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-se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regras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IFAB,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bem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como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decisões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organizacionais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disciplinares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FCFS,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dentro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sua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competência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5272DD86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1.2.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Objetivos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metas</w:t>
      </w:r>
      <w:proofErr w:type="spellEnd"/>
    </w:p>
    <w:p w14:paraId="1BA9417D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Regulamento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estabelece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</w:p>
    <w:p w14:paraId="474209CA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formato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esportivo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4B7E58C2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ordem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realização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491FE42A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princípios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classificação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equipes;</w:t>
      </w:r>
    </w:p>
    <w:p w14:paraId="6781095B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ordem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transição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entre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fases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5C50C9B0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ordem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determinação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colocações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finais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225658C7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requisitos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mínimos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organizacionais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disciplinares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para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participantes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65989D16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1.3.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Organizador</w:t>
      </w:r>
      <w:proofErr w:type="spellEnd"/>
    </w:p>
    <w:p w14:paraId="2ACF4A2F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administrador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técnico-desportivo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a FCFS.</w:t>
      </w:r>
    </w:p>
    <w:p w14:paraId="6D5DA3D8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responsável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realização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competição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aprovação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calendário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programação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definição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dos campos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horários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acompanhamento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organizacional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disciplinar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nomeação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responsáveis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3C638D34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1.4.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Operador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técnico</w:t>
      </w:r>
      <w:proofErr w:type="spellEnd"/>
    </w:p>
    <w:p w14:paraId="522CE7EB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operador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técnico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StreamHub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responsável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pela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filmagem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registro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eventos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acompanhamento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gráfico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suporte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técnico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1FCA0F05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StreamHub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participa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decisões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esportivas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disciplinares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25AEF4D5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1.5.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Categoria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competição</w:t>
      </w:r>
      <w:proofErr w:type="spellEnd"/>
    </w:p>
    <w:p w14:paraId="43F343D4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realizado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categoria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SUB-20.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ano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nascimento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referência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2006.</w:t>
      </w:r>
    </w:p>
    <w:p w14:paraId="667DFB8C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que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atendam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critério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idade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serão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admitidos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e,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caso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seja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constatada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uma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violação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serão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aplicadas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à equipe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sanções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previstas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Regulamento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0A281A68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1.6.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Período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realização</w:t>
      </w:r>
      <w:proofErr w:type="spellEnd"/>
    </w:p>
    <w:p w14:paraId="3F89B484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início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14/04/2026.</w:t>
      </w:r>
    </w:p>
    <w:p w14:paraId="20DEF04A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primeira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fase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publicada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serão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realizadas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período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14/04/2026 a 01/05/2026.</w:t>
      </w:r>
    </w:p>
    <w:p w14:paraId="23B51389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datas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2ª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fase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das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quartas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final, das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semifinais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da final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serão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definidas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posteriormente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pelo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74BB41A3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1.7. Local de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realização</w:t>
      </w:r>
      <w:proofErr w:type="spellEnd"/>
    </w:p>
    <w:p w14:paraId="4ED2065F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serão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realizadas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território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Fortaleza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Região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Metropolitana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6A4B4399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lastRenderedPageBreak/>
        <w:t xml:space="preserve">Para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primeira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fase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divulgada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serão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utilizados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seguintes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locais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CT FLORESTA;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CIDADE VOZÃO;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EST. CAUCAIA;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CT ANJOS DO CÉU;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EST. MARACANAÚ.</w:t>
      </w:r>
    </w:p>
    <w:p w14:paraId="646D43A9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1.8.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Participantes</w:t>
      </w:r>
      <w:proofErr w:type="spellEnd"/>
    </w:p>
    <w:p w14:paraId="4EC986A1" w14:textId="77777777" w:rsidR="00446E5C" w:rsidRPr="00145D67" w:rsidRDefault="00000000">
      <w:pPr>
        <w:spacing w:before="120" w:after="120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Participam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16 equipes,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distribuídas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dois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grupos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243EBF55" w14:textId="77777777" w:rsidR="00446E5C" w:rsidRPr="00145D67" w:rsidRDefault="00000000">
      <w:pPr>
        <w:spacing w:before="120" w:after="120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sz w:val="20"/>
          <w:szCs w:val="20"/>
          <w:lang w:val="en-US"/>
        </w:rPr>
        <w:t>Grupo A: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CEARÁ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ANJOS DO CÉU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TIROL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CALOUROS DO AR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TIRADENTES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OURO NEGRO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HORIZONTE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SANTA CRUZ</w:t>
      </w:r>
    </w:p>
    <w:p w14:paraId="163EE87D" w14:textId="77777777" w:rsidR="00446E5C" w:rsidRPr="00145D67" w:rsidRDefault="00000000">
      <w:pPr>
        <w:spacing w:before="120" w:after="120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sz w:val="20"/>
          <w:szCs w:val="20"/>
          <w:lang w:val="en-US"/>
        </w:rPr>
        <w:t>Grupo B: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FORTALEZA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FLORESTA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FC ATLÉTICO CEARENSE B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ALIANÇA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ADIJEC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CAUCAIA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SÃO GERARDO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PEGAZUS</w:t>
      </w:r>
    </w:p>
    <w:p w14:paraId="0669B744" w14:textId="77777777" w:rsidR="00446E5C" w:rsidRPr="00145D67" w:rsidRDefault="00000000">
      <w:pPr>
        <w:spacing w:before="120" w:after="120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1.9. Fontes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oficiais</w:t>
      </w:r>
      <w:proofErr w:type="spellEnd"/>
    </w:p>
    <w:p w14:paraId="20A8537E" w14:textId="77777777" w:rsidR="00446E5C" w:rsidRPr="00145D67" w:rsidRDefault="00000000">
      <w:pPr>
        <w:spacing w:before="120" w:after="120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site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oficial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</w:t>
      </w:r>
      <w:hyperlink r:id="rId8">
        <w:r w:rsidRPr="00145D67">
          <w:rPr>
            <w:rFonts w:ascii="Merriweather" w:eastAsia="Merriweather" w:hAnsi="Merriweather" w:cs="Merriweather"/>
            <w:color w:val="1155CC"/>
            <w:sz w:val="20"/>
            <w:szCs w:val="20"/>
            <w:u w:val="single"/>
            <w:lang w:val="en-US"/>
          </w:rPr>
          <w:t xml:space="preserve"> www.federacaocearense.com.br</w:t>
        </w:r>
      </w:hyperlink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7497CD8E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calendário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resultados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tabelas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cartões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notas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disciplinares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alterações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programação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publicados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site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oficial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considerados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oficiais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7EB5B70B" w14:textId="77777777" w:rsidR="00446E5C" w:rsidRPr="00145D67" w:rsidRDefault="00000000">
      <w:pPr>
        <w:spacing w:before="120" w:after="120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1.10.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Aplicação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regulamento</w:t>
      </w:r>
      <w:proofErr w:type="spellEnd"/>
    </w:p>
    <w:p w14:paraId="1C3C27F2" w14:textId="77777777" w:rsidR="00446E5C" w:rsidRPr="00145D67" w:rsidRDefault="00000000">
      <w:pPr>
        <w:spacing w:before="120" w:after="120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regulamento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aplicado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conjunto com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Regulamento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. Em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caso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divergências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prevalece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Regulamento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salvo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disposição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contrário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estabelecida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separadamente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pelo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4AD527A2" w14:textId="77777777" w:rsidR="00446E5C" w:rsidRPr="00145D67" w:rsidRDefault="00000000">
      <w:pPr>
        <w:spacing w:before="120" w:after="120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antiga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1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contém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quase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principais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diferenças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: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nome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status,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período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local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realização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site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composição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participantes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6E5E5EF2" w14:textId="77777777" w:rsidR="00446E5C" w:rsidRPr="00145D67" w:rsidRDefault="00000000">
      <w:pPr>
        <w:pStyle w:val="1"/>
        <w:spacing w:before="120"/>
        <w:jc w:val="center"/>
        <w:rPr>
          <w:rFonts w:ascii="Merriweather" w:eastAsia="Merriweather" w:hAnsi="Merriweather" w:cs="Merriweather"/>
          <w:lang w:val="en-US"/>
        </w:rPr>
      </w:pPr>
      <w:bookmarkStart w:id="7" w:name="_fp62cuh4x8rf" w:colFirst="0" w:colLast="0"/>
      <w:bookmarkEnd w:id="7"/>
      <w:r w:rsidRPr="00145D67">
        <w:rPr>
          <w:rFonts w:ascii="Merriweather" w:eastAsia="Merriweather" w:hAnsi="Merriweather" w:cs="Merriweather"/>
          <w:lang w:val="en-US"/>
        </w:rPr>
        <w:t xml:space="preserve">2. Formato e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estrutura</w:t>
      </w:r>
      <w:proofErr w:type="spellEnd"/>
      <w:r w:rsidRPr="00145D67">
        <w:rPr>
          <w:rFonts w:ascii="Merriweather" w:eastAsia="Merriweather" w:hAnsi="Merriweather" w:cs="Merriweather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torneio</w:t>
      </w:r>
      <w:proofErr w:type="spellEnd"/>
    </w:p>
    <w:p w14:paraId="356D55BD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2.1.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Esquema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geral</w:t>
      </w:r>
      <w:proofErr w:type="spellEnd"/>
    </w:p>
    <w:p w14:paraId="3E7EF5D2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consiste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seguintes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fases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</w:p>
    <w:p w14:paraId="27A9620A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1ª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fase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—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fase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grupos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2822F0ED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2ª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fase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5F817F06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quartas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final;</w:t>
      </w:r>
    </w:p>
    <w:p w14:paraId="05F2FB99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semifinais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55AADE12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lastRenderedPageBreak/>
        <w:t>final.</w:t>
      </w:r>
    </w:p>
    <w:p w14:paraId="171628F1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2.2. Fase de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grupos</w:t>
      </w:r>
      <w:proofErr w:type="spellEnd"/>
    </w:p>
    <w:p w14:paraId="482D5534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Participam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16 equipes,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divididas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2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grupos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8 equipes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0E2A99D0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As equipes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acordo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com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tabela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aprovada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pelo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135B85F3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vitória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vale 3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pontos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Por um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empate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atribuídos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1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Pela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derrota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atribuídos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0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pontos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392E7666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Após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fase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grupos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</w:p>
    <w:p w14:paraId="4680E698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as equipes que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ocuparem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1º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2º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lugares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grupo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avançam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diretamente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para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quartas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final;</w:t>
      </w:r>
    </w:p>
    <w:p w14:paraId="5A1B3041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as equipes que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ficarem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3º, 4º, 5º e 6º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lugares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grupo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avançam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para a 2ª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fase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6017220D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as equipes que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ficarem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7º e 8º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lugar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grupos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encerram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sua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participação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728230E6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Em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caso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empate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pontos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as equipes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classificadas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acordo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com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seguintes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critérios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-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maior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número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vitórias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-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melhor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saldo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gols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-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maior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número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gols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marcados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-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menor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número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cartões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vermelhos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-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menor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número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cartões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amarelos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-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sorteio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079AE224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2.3. Play-off</w:t>
      </w:r>
    </w:p>
    <w:p w14:paraId="5BE238D9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Serão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disputadas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seguintes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Jogo 1 — 3º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colocado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Grupo A x 6º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colocado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Grupo B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Jogo 2 — 3º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colocado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Grupo B x 6º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colocado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Grupo A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Jogo 3 — 4º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colocado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Grupo A x 5º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colocado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Grupo B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Jogo 4 — 4º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colocado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Grupo B x 5º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colocado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Grupo A</w:t>
      </w:r>
    </w:p>
    <w:p w14:paraId="10ABB866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As equipes que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ficaram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3º e 4º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lugar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seus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grupos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têm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vantagem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casa.</w:t>
      </w:r>
    </w:p>
    <w:p w14:paraId="26CDD32F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Em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caso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empate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vencedor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será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decidido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uma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série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pênaltis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412B7968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i/>
          <w:iCs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i/>
          <w:iCs/>
          <w:sz w:val="20"/>
          <w:szCs w:val="20"/>
          <w:lang w:val="en-US"/>
        </w:rPr>
        <w:t>Quartas</w:t>
      </w:r>
      <w:proofErr w:type="spellEnd"/>
      <w:r w:rsidRPr="00145D67">
        <w:rPr>
          <w:rFonts w:ascii="Merriweather" w:eastAsia="Merriweather" w:hAnsi="Merriweather" w:cs="Merriweather"/>
          <w:i/>
          <w:iCs/>
          <w:sz w:val="20"/>
          <w:szCs w:val="20"/>
          <w:lang w:val="en-US"/>
        </w:rPr>
        <w:t xml:space="preserve"> de final</w:t>
      </w:r>
    </w:p>
    <w:p w14:paraId="3BDD61A0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Serão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disputadas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seguintes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Jogo 5 — 1º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colocado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Grupo A x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vencedor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Jogo 4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Jogo 6 — 1º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colocado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Grupo B x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vencedor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Jogo 3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Jogo 7 — 2º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colocado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Grupo A x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vencedor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Jogo 2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Jogo 8 — 2º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colocado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Grupo B x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vencedor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Jogo 1</w:t>
      </w:r>
    </w:p>
    <w:p w14:paraId="36F6FE9C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As equipes que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ficaram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1º e 2º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lugar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seus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grupos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têm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vantagem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casa.</w:t>
      </w:r>
    </w:p>
    <w:p w14:paraId="3C926516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Em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caso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empate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vencedor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será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decidido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uma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série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pênaltis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573CE298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i/>
          <w:iCs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i/>
          <w:iCs/>
          <w:sz w:val="20"/>
          <w:szCs w:val="20"/>
          <w:lang w:val="en-US"/>
        </w:rPr>
        <w:t>Semifinais</w:t>
      </w:r>
      <w:proofErr w:type="spellEnd"/>
    </w:p>
    <w:p w14:paraId="55CDC6BF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Serão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disputadas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seguintes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Jogo 9 —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Vencedor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Jogo 5 x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Vencedor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Jogo 8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Jogo 10 —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vencedor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Jogo 6 x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vencedor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Jogo 7</w:t>
      </w:r>
    </w:p>
    <w:p w14:paraId="524E6BF2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semifinais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disputadas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campo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neutro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25900599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Em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caso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empate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vencedor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determinado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uma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série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pênaltis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21337A87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i/>
          <w:iCs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i/>
          <w:iCs/>
          <w:sz w:val="20"/>
          <w:szCs w:val="20"/>
          <w:lang w:val="en-US"/>
        </w:rPr>
        <w:t>Final</w:t>
      </w:r>
    </w:p>
    <w:p w14:paraId="4EF04C82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lastRenderedPageBreak/>
        <w:t xml:space="preserve">A final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disputada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uma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única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entre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vencedores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semifinais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campo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neutro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73B3EB4B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i/>
          <w:iCs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Em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caso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empate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vencedor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determinado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uma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série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pênaltis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585694CE" w14:textId="77777777" w:rsidR="00446E5C" w:rsidRPr="00145D67" w:rsidRDefault="00000000">
      <w:pPr>
        <w:pStyle w:val="1"/>
        <w:spacing w:before="120"/>
        <w:jc w:val="center"/>
        <w:rPr>
          <w:rFonts w:ascii="Merriweather" w:eastAsia="Merriweather" w:hAnsi="Merriweather" w:cs="Merriweather"/>
          <w:lang w:val="en-US"/>
        </w:rPr>
      </w:pPr>
      <w:bookmarkStart w:id="8" w:name="_793a4jwwjt7a" w:colFirst="0" w:colLast="0"/>
      <w:bookmarkEnd w:id="8"/>
      <w:r w:rsidRPr="00145D67">
        <w:rPr>
          <w:rFonts w:ascii="Merriweather" w:eastAsia="Merriweather" w:hAnsi="Merriweather" w:cs="Merriweather"/>
          <w:lang w:val="en-US"/>
        </w:rPr>
        <w:t xml:space="preserve">3.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Calendário</w:t>
      </w:r>
      <w:proofErr w:type="spellEnd"/>
      <w:r w:rsidRPr="00145D67">
        <w:rPr>
          <w:rFonts w:ascii="Merriweather" w:eastAsia="Merriweather" w:hAnsi="Merriweather" w:cs="Merriweather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programação</w:t>
      </w:r>
      <w:proofErr w:type="spellEnd"/>
    </w:p>
    <w:p w14:paraId="0C9786B8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3.1.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Janelas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jogos</w:t>
      </w:r>
      <w:proofErr w:type="spellEnd"/>
    </w:p>
    <w:p w14:paraId="2C17F931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calendário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aprovado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pelo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2EBF970E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primeira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fase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publicada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será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realizada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14/04/2026 a 01/05/2026.</w:t>
      </w:r>
    </w:p>
    <w:p w14:paraId="0712CE27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primeira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fase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publicada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serão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realizados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seguintes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horários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08:00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10h</w:t>
      </w:r>
    </w:p>
    <w:p w14:paraId="777B6E61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3.2.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Locais</w:t>
      </w:r>
      <w:proofErr w:type="spellEnd"/>
    </w:p>
    <w:p w14:paraId="554672A0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Para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realização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primeira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fase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publicada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serão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utilizados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</w:p>
    <w:p w14:paraId="0AA859D7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CT FLORESTA</w:t>
      </w:r>
    </w:p>
    <w:p w14:paraId="778B4E4A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CIDADE VOZÃO</w:t>
      </w:r>
    </w:p>
    <w:p w14:paraId="36476E23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EST. CAUCAIA</w:t>
      </w:r>
    </w:p>
    <w:p w14:paraId="6D58F4ED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CT ANJOS DO CÉU</w:t>
      </w:r>
    </w:p>
    <w:p w14:paraId="08B91B7E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EST. MARACANAÚ</w:t>
      </w:r>
    </w:p>
    <w:p w14:paraId="406059C2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3.3.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Publicação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calendário</w:t>
      </w:r>
      <w:proofErr w:type="spellEnd"/>
    </w:p>
    <w:p w14:paraId="4B604F07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calendário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alterações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programação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resultados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outros dados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oficiais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publicados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</w:p>
    <w:p w14:paraId="48C49A6E" w14:textId="77777777" w:rsidR="00446E5C" w:rsidRPr="00145D67" w:rsidRDefault="00000000">
      <w:pPr>
        <w:numPr>
          <w:ilvl w:val="0"/>
          <w:numId w:val="1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no site</w:t>
      </w:r>
      <w:hyperlink r:id="rId9">
        <w:r w:rsidRPr="00145D67">
          <w:rPr>
            <w:rFonts w:ascii="Merriweather" w:eastAsia="Merriweather" w:hAnsi="Merriweather" w:cs="Merriweather"/>
            <w:color w:val="1155CC"/>
            <w:sz w:val="20"/>
            <w:szCs w:val="20"/>
            <w:u w:val="single"/>
            <w:lang w:val="en-US"/>
          </w:rPr>
          <w:t xml:space="preserve"> www.federacaocearense.com.br</w:t>
        </w:r>
      </w:hyperlink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39655477" w14:textId="77777777" w:rsidR="00446E5C" w:rsidRPr="00145D67" w:rsidRDefault="00000000">
      <w:pPr>
        <w:numPr>
          <w:ilvl w:val="0"/>
          <w:numId w:val="1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comunicados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oficiais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/ FCFS;</w:t>
      </w:r>
    </w:p>
    <w:p w14:paraId="7F661F49" w14:textId="77777777" w:rsidR="00446E5C" w:rsidRPr="00145D67" w:rsidRDefault="00000000">
      <w:pPr>
        <w:numPr>
          <w:ilvl w:val="0"/>
          <w:numId w:val="1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documentos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oficiais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enviados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representantes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equipes.</w:t>
      </w:r>
    </w:p>
    <w:p w14:paraId="0BCB2D5B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direito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transferir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adiar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alterar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horário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notificando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as equipes com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pelo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menos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48 horas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antecedência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início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questão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. </w:t>
      </w:r>
    </w:p>
    <w:p w14:paraId="0C97BD06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Excluem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-se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casos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força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maior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343B552A" w14:textId="77777777" w:rsidR="00446E5C" w:rsidRPr="00145D67" w:rsidRDefault="00000000">
      <w:pPr>
        <w:pStyle w:val="1"/>
        <w:spacing w:before="120"/>
        <w:jc w:val="center"/>
        <w:rPr>
          <w:rFonts w:ascii="Merriweather" w:eastAsia="Merriweather" w:hAnsi="Merriweather" w:cs="Merriweather"/>
          <w:sz w:val="20"/>
          <w:szCs w:val="20"/>
          <w:lang w:val="en-US"/>
        </w:rPr>
      </w:pPr>
      <w:bookmarkStart w:id="9" w:name="_2n0rspqt4av" w:colFirst="0" w:colLast="0"/>
      <w:bookmarkEnd w:id="9"/>
      <w:r w:rsidRPr="00145D67">
        <w:rPr>
          <w:rFonts w:ascii="Merriweather" w:eastAsia="Merriweather" w:hAnsi="Merriweather" w:cs="Merriweather"/>
          <w:lang w:val="en-US"/>
        </w:rPr>
        <w:t xml:space="preserve">4.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Realização</w:t>
      </w:r>
      <w:proofErr w:type="spellEnd"/>
      <w:r w:rsidRPr="00145D67">
        <w:rPr>
          <w:rFonts w:ascii="Merriweather" w:eastAsia="Merriweather" w:hAnsi="Merriweather" w:cs="Merriweather"/>
          <w:lang w:val="en-US"/>
        </w:rPr>
        <w:t xml:space="preserve"> das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partidas</w:t>
      </w:r>
      <w:proofErr w:type="spellEnd"/>
    </w:p>
    <w:p w14:paraId="633EF8C2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4.1.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Regras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jogo</w:t>
      </w:r>
      <w:proofErr w:type="spellEnd"/>
    </w:p>
    <w:p w14:paraId="01DA15C7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realizadas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acordo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com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Regras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Jogo da IFAB,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presente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Regulamento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Regulamento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decisões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organizacionais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FCFS.</w:t>
      </w:r>
    </w:p>
    <w:p w14:paraId="26822AF7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4.2.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Duração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partida</w:t>
      </w:r>
      <w:proofErr w:type="spellEnd"/>
    </w:p>
    <w:p w14:paraId="6AB71DFF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duração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de: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2 tempos de 45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minutos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intervalo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entre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tempos — 10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minutos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0E06AF6F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tempo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compensação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determinado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pelo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árbitro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principal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3184E91A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4.3.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Determinação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vencedor</w:t>
      </w:r>
      <w:proofErr w:type="spellEnd"/>
    </w:p>
    <w:p w14:paraId="52EF51A0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Na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fase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grupos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permitido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empate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421B5665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lastRenderedPageBreak/>
        <w:t xml:space="preserve">Na 2ª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fase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quartas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final,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semifinais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final: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-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há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prorrogação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-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caso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empate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vencedor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determinado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uma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série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pênaltis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2DCE306B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4.4.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Arbitragem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das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partidas</w:t>
      </w:r>
      <w:proofErr w:type="spellEnd"/>
    </w:p>
    <w:p w14:paraId="5A243689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designação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árbitros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feita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pelo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FCFS /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3A4D126B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Nenhuma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equipe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direito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interferir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escolha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árbitros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para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uma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específica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exigir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substituição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um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árbitro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exercer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direito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veto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sobre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um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árbitro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39C854E2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4.5.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Equipamento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das equipes</w:t>
      </w:r>
    </w:p>
    <w:p w14:paraId="556D3CEA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As equipes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obrigadas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ter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um conjunto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único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uniformes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uniforme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goleiro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diferente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caneleiras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camisetas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reserva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para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suplentes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5AC6BC8A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uso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coletes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pelos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reservas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obrigatório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153BEAAE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equipe que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cumprir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requisitos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obrigatórios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terá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direito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colocar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reservas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banco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até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que </w:t>
      </w: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infração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seja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sanada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36A6C1F2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4.6. Bolas</w:t>
      </w:r>
    </w:p>
    <w:p w14:paraId="366B2540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 bola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oficial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a DALPONTE.</w:t>
      </w:r>
    </w:p>
    <w:p w14:paraId="4780D4E7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4.7.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Escalação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para a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substituições</w:t>
      </w:r>
      <w:proofErr w:type="spellEnd"/>
    </w:p>
    <w:p w14:paraId="347474CA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podem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ser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incluídos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25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ficha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72B13F2C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Cada equipe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direito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8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substituições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14D17A5E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substituições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devem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ser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realizadas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máximo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três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interrupções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43501388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4.8.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Documentos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admissão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dos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jogadores</w:t>
      </w:r>
      <w:proofErr w:type="spellEnd"/>
    </w:p>
    <w:p w14:paraId="720A28C3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membros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comissão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só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serão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admitidos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mediante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devido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registro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apresentação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antes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início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, de: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documento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identidade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carteira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SEROMO;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carteira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FCFS;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outro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documento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oficial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com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foto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0ACAB150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permitido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apresentar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documento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celular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1D00EFE7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cópia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documento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só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aceita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se for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colorida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autenticada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um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cartório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48004057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só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poderá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participar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desde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que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documento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seja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apresentado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máximo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início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segundo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tempo.</w:t>
      </w:r>
    </w:p>
    <w:p w14:paraId="4CB13820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4.9.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Entrega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lista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para a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partida</w:t>
      </w:r>
      <w:proofErr w:type="spellEnd"/>
    </w:p>
    <w:p w14:paraId="45C2FA64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representante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equipe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obrigado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entregar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delegado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lista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com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números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documentos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máximo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20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minutos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antes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início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640CB534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Se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início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for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adiado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devido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à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entrega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tardia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documentos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serão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aplicadas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à equipe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sanções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previstas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Regulamento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569074CA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4.10.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Ausência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da equipe 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tolerância</w:t>
      </w:r>
      <w:proofErr w:type="spellEnd"/>
    </w:p>
    <w:p w14:paraId="7EDD4E9C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estabelecida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uma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tolerância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15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minutos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para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0B1D9FBA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lastRenderedPageBreak/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equipe que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comparecer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à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que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dispuser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número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mínimo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para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início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receberá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uma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derrota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W.O.</w:t>
      </w:r>
    </w:p>
    <w:p w14:paraId="0A854929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Mediante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consentimento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equipe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presente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pode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conceder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um tempo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espera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adicional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mas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superior a 10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minutos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36547247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Em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caso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W.O.,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placar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3:0 a favor </w:t>
      </w: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do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adversário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registrado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tabela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60B0D31A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4.11.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Responsabilidade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pelo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atraso</w:t>
      </w:r>
      <w:proofErr w:type="spellEnd"/>
    </w:p>
    <w:p w14:paraId="7A9F66F5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equipe que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causar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atraso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início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retomada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pagará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multa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valor de R$ 15,00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minuto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atraso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503DAF07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Se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atraso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for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causado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árbitro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assistente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multa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correspondente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será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R$ 5,00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minuto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atraso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69707A47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4.12.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Taxas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arbitragem</w:t>
      </w:r>
      <w:proofErr w:type="spellEnd"/>
    </w:p>
    <w:p w14:paraId="1B0FF4B9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taxas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arbitragem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fase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grupos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— R$ 200,00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clube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/time;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quartas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final — R$ 220,00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clube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/time;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semifinal — R$ 250,00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clube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/time;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final — R$ 300,00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clube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/equipe.</w:t>
      </w:r>
    </w:p>
    <w:p w14:paraId="4E2C2B82" w14:textId="77777777" w:rsidR="00446E5C" w:rsidRPr="00145D67" w:rsidRDefault="00000000">
      <w:pPr>
        <w:pStyle w:val="1"/>
        <w:spacing w:before="120"/>
        <w:jc w:val="center"/>
        <w:rPr>
          <w:rFonts w:ascii="Merriweather" w:eastAsia="Merriweather" w:hAnsi="Merriweather" w:cs="Merriweather"/>
          <w:lang w:val="en-US"/>
        </w:rPr>
      </w:pPr>
      <w:bookmarkStart w:id="10" w:name="_gzzwuawngjby" w:colFirst="0" w:colLast="0"/>
      <w:bookmarkEnd w:id="10"/>
      <w:r w:rsidRPr="00145D67">
        <w:rPr>
          <w:rFonts w:ascii="Merriweather" w:eastAsia="Merriweather" w:hAnsi="Merriweather" w:cs="Merriweather"/>
          <w:lang w:val="en-US"/>
        </w:rPr>
        <w:t xml:space="preserve">5.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Disciplina</w:t>
      </w:r>
      <w:proofErr w:type="spellEnd"/>
      <w:r w:rsidRPr="00145D67">
        <w:rPr>
          <w:rFonts w:ascii="Merriweather" w:eastAsia="Merriweather" w:hAnsi="Merriweather" w:cs="Merriweather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responsabilidade</w:t>
      </w:r>
      <w:proofErr w:type="spellEnd"/>
    </w:p>
    <w:p w14:paraId="0F8DECF3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5.1.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Princípios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gerais</w:t>
      </w:r>
      <w:proofErr w:type="spellEnd"/>
    </w:p>
    <w:p w14:paraId="52C7EE22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Todos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participantes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obrigados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respeitar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ética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esportiva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respeitar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adversários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árbitros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delegados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representantes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5B076F9B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5.2.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Sanções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disciplinares</w:t>
      </w:r>
      <w:proofErr w:type="spellEnd"/>
    </w:p>
    <w:p w14:paraId="475184AB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aplicados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cartões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amarelos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vermelhos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1D5B7B86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que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receber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três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cartões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amarelos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consecutivos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fica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automaticamente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suspenso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próxima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sua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equipe.</w:t>
      </w:r>
    </w:p>
    <w:p w14:paraId="599E90A1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Ao final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primeira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fase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advertências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membros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comissão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que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tiverem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até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duas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cartelas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amarelas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serão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zeradas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331F5F3C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5.3.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Responsabilidade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das equipes</w:t>
      </w:r>
    </w:p>
    <w:p w14:paraId="5595461B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Se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uma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equipe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escalar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um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que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tinha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direito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participar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inclusive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motivo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idade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desqualificação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outro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tipo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inscrição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que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viole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regras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equipe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perde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pontos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questão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5AAF5452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resultado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registrado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como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1 a 0 a favor </w:t>
      </w: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do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adversário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1342B7D1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pode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ser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afastado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e </w:t>
      </w: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equipe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pode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receber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punições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adicionais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podendo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chegar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à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exclusão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0192813B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5.4.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Recursos</w:t>
      </w:r>
      <w:proofErr w:type="spellEnd"/>
    </w:p>
    <w:p w14:paraId="6C745FAA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Um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inscrito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uma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equipe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só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poderá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outra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equipe se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cumprir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condições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estabelecidas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Regulamento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4786F58B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Em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caso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participação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ilegal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um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duas equipes,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será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excluído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e </w:t>
      </w: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equipe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receberá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uma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sanção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com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perda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pontos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fixação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resultado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1 a 0 a favor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adversário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1F86B362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5.5.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Integridade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competição</w:t>
      </w:r>
      <w:proofErr w:type="spellEnd"/>
    </w:p>
    <w:p w14:paraId="0D9C80EF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lastRenderedPageBreak/>
        <w:t>Qualquer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agressão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física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contra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árbitros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delegados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dentro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fora do campo,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acarreta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exclusão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automática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culpados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480B0B7E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5.6.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Interrupção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encerramento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partida</w:t>
      </w:r>
      <w:proofErr w:type="spellEnd"/>
    </w:p>
    <w:p w14:paraId="6AC4C33A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árbitro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direito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interromper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encerrar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motivos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justificados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19827BD6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Se a equipe que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causou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interrupção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estava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vencendo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empatando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momento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interrupção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será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considerada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derrotada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0 a 1.</w:t>
      </w:r>
    </w:p>
    <w:p w14:paraId="3DD58CA5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Se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essa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equipe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estivesse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perdendo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vitória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adversário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será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mantida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com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placar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vigente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momento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interrupção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44816FDB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equipe que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causou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interrupção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pode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hipótese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alguma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tirar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proveito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dessa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interrupção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34ACFD33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5.7. Partida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interrompida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sem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culpa das equipes</w:t>
      </w:r>
    </w:p>
    <w:p w14:paraId="6B7A62CB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Se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foi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interrompida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após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20º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minuto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segundo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tempo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nenhuma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equipe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provocou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interrupção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intencionalmente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considerada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encerrada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com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manutenção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placar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momento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interrupção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512CFAB5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Se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tiver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sido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interrompida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antes dos 20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minutos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segundo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tempo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mesmas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condições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marcará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uma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nova data para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conclusão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tempo restante.</w:t>
      </w:r>
    </w:p>
    <w:p w14:paraId="459AE06C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5.8.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Desistência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da equipe,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exclusão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, W.O.</w:t>
      </w:r>
    </w:p>
    <w:p w14:paraId="61A073F0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Em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caso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exclusão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uma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equipe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W.O.,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adversários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recebem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3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pontos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e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placar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oficial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registrado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como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3:0.</w:t>
      </w:r>
    </w:p>
    <w:p w14:paraId="638C9CD2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5.9.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Integridade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das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competições</w:t>
      </w:r>
      <w:proofErr w:type="spellEnd"/>
    </w:p>
    <w:p w14:paraId="24690DF1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São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proibidas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quaisquer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destinadas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 manipular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resultados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conluio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pressão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sobre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árbitros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outras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violações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integridade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esportiva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6D488E5F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Caso tais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sejam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detectadas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direito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anular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resultados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desqualificar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equipes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aplicar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outras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sanções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dentro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sua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competência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138AB8B8" w14:textId="77777777" w:rsidR="00446E5C" w:rsidRPr="00145D67" w:rsidRDefault="00000000">
      <w:pPr>
        <w:pStyle w:val="1"/>
        <w:spacing w:before="120"/>
        <w:jc w:val="center"/>
        <w:rPr>
          <w:rFonts w:ascii="Merriweather" w:eastAsia="Merriweather" w:hAnsi="Merriweather" w:cs="Merriweather"/>
          <w:sz w:val="20"/>
          <w:szCs w:val="20"/>
          <w:lang w:val="en-US"/>
        </w:rPr>
      </w:pPr>
      <w:bookmarkStart w:id="11" w:name="_3uss9i6ne2gu" w:colFirst="0" w:colLast="0"/>
      <w:bookmarkEnd w:id="11"/>
      <w:r w:rsidRPr="00145D67">
        <w:rPr>
          <w:rFonts w:ascii="Merriweather" w:eastAsia="Merriweather" w:hAnsi="Merriweather" w:cs="Merriweather"/>
          <w:lang w:val="en-US"/>
        </w:rPr>
        <w:t xml:space="preserve">6.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Segurança</w:t>
      </w:r>
      <w:proofErr w:type="spellEnd"/>
      <w:r w:rsidRPr="00145D67">
        <w:rPr>
          <w:rFonts w:ascii="Merriweather" w:eastAsia="Merriweather" w:hAnsi="Merriweather" w:cs="Merriweather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assistência</w:t>
      </w:r>
      <w:proofErr w:type="spellEnd"/>
      <w:r w:rsidRPr="00145D67">
        <w:rPr>
          <w:rFonts w:ascii="Merriweather" w:eastAsia="Merriweather" w:hAnsi="Merriweather" w:cs="Merriweather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médica</w:t>
      </w:r>
      <w:proofErr w:type="spellEnd"/>
    </w:p>
    <w:p w14:paraId="4BDD1507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6.1.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Requisitos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gerais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segurança</w:t>
      </w:r>
      <w:proofErr w:type="spellEnd"/>
    </w:p>
    <w:p w14:paraId="7B7C917E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garante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nível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mínimo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segurança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necessário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acordo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com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requisitos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aplicáveis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às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competições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esportivas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território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estado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Ceará.</w:t>
      </w:r>
    </w:p>
    <w:p w14:paraId="74E69AD0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segurança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se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aplica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exclusivamente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período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realização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oficial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à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permanência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equipes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instalações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esportivas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4DCE0A22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6.2.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Assistência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médica</w:t>
      </w:r>
      <w:proofErr w:type="spellEnd"/>
    </w:p>
    <w:p w14:paraId="74679BD5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Durante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realização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devem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estar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presentes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local:</w:t>
      </w:r>
    </w:p>
    <w:p w14:paraId="45D22048" w14:textId="77777777" w:rsidR="00446E5C" w:rsidRPr="00145D67" w:rsidRDefault="00000000">
      <w:pPr>
        <w:numPr>
          <w:ilvl w:val="0"/>
          <w:numId w:val="17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um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profissional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saúde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(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médico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) e um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assistente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médico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292D4532" w14:textId="77777777" w:rsidR="00446E5C" w:rsidRDefault="00000000">
      <w:pPr>
        <w:numPr>
          <w:ilvl w:val="0"/>
          <w:numId w:val="17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</w:rPr>
      </w:pPr>
      <w:proofErr w:type="spellStart"/>
      <w:r>
        <w:rPr>
          <w:rFonts w:ascii="Merriweather" w:eastAsia="Merriweather" w:hAnsi="Merriweather" w:cs="Merriweather"/>
          <w:sz w:val="20"/>
          <w:szCs w:val="20"/>
        </w:rPr>
        <w:t>kit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sz w:val="20"/>
          <w:szCs w:val="20"/>
        </w:rPr>
        <w:t>de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sz w:val="20"/>
          <w:szCs w:val="20"/>
        </w:rPr>
        <w:t>primeiros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sz w:val="20"/>
          <w:szCs w:val="20"/>
        </w:rPr>
        <w:t>socorros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>;</w:t>
      </w:r>
    </w:p>
    <w:p w14:paraId="48C45D3D" w14:textId="77777777" w:rsidR="00446E5C" w:rsidRDefault="00000000">
      <w:pPr>
        <w:numPr>
          <w:ilvl w:val="0"/>
          <w:numId w:val="17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</w:rPr>
      </w:pPr>
      <w:proofErr w:type="spellStart"/>
      <w:r>
        <w:rPr>
          <w:rFonts w:ascii="Merriweather" w:eastAsia="Merriweather" w:hAnsi="Merriweather" w:cs="Merriweather"/>
          <w:sz w:val="20"/>
          <w:szCs w:val="20"/>
        </w:rPr>
        <w:t>um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sz w:val="20"/>
          <w:szCs w:val="20"/>
        </w:rPr>
        <w:t>desfibrilador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 xml:space="preserve"> (DEA);</w:t>
      </w:r>
    </w:p>
    <w:p w14:paraId="3039D157" w14:textId="77777777" w:rsidR="00446E5C" w:rsidRPr="00145D67" w:rsidRDefault="00000000">
      <w:pPr>
        <w:numPr>
          <w:ilvl w:val="0"/>
          <w:numId w:val="17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maca para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transporte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feridos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3520CAD3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6.3.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Assistência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médica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emergência</w:t>
      </w:r>
      <w:proofErr w:type="spellEnd"/>
    </w:p>
    <w:p w14:paraId="4611E0C9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garante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</w:p>
    <w:p w14:paraId="36E95A95" w14:textId="77777777" w:rsidR="00446E5C" w:rsidRPr="00145D67" w:rsidRDefault="00000000">
      <w:pPr>
        <w:numPr>
          <w:ilvl w:val="0"/>
          <w:numId w:val="3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lastRenderedPageBreak/>
        <w:t xml:space="preserve">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disponibilidade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um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veículo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para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transporte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emergência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ferido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até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centro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médico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próximo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3144DE9F" w14:textId="77777777" w:rsidR="00446E5C" w:rsidRPr="00145D67" w:rsidRDefault="00000000">
      <w:pPr>
        <w:numPr>
          <w:ilvl w:val="0"/>
          <w:numId w:val="3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coordenação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com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clínicas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serviços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emergência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próximos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3A1D4118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decisão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sobre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admissão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para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continuar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após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uma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lesão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tomada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exclusivamente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um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profissional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saúde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0F570C90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6.4.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Responsabilidade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pela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saúde</w:t>
      </w:r>
      <w:proofErr w:type="spellEnd"/>
    </w:p>
    <w:p w14:paraId="1989B7CC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Cada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participa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sua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própria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conta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risco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confirma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ausência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contraindicações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médicas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para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prática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futebol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535CCB86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se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responsabiliza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</w:p>
    <w:p w14:paraId="29F8B949" w14:textId="77777777" w:rsidR="00446E5C" w:rsidRDefault="00000000">
      <w:pPr>
        <w:numPr>
          <w:ilvl w:val="0"/>
          <w:numId w:val="11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</w:rPr>
      </w:pPr>
      <w:proofErr w:type="spellStart"/>
      <w:r>
        <w:rPr>
          <w:rFonts w:ascii="Merriweather" w:eastAsia="Merriweather" w:hAnsi="Merriweather" w:cs="Merriweather"/>
          <w:sz w:val="20"/>
          <w:szCs w:val="20"/>
        </w:rPr>
        <w:t>doenças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sz w:val="20"/>
          <w:szCs w:val="20"/>
        </w:rPr>
        <w:t>ocultas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sz w:val="20"/>
          <w:szCs w:val="20"/>
        </w:rPr>
        <w:t>dos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sz w:val="20"/>
          <w:szCs w:val="20"/>
        </w:rPr>
        <w:t>jogadores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>;</w:t>
      </w:r>
    </w:p>
    <w:p w14:paraId="45E8E4AF" w14:textId="77777777" w:rsidR="00446E5C" w:rsidRPr="00145D67" w:rsidRDefault="00000000">
      <w:pPr>
        <w:numPr>
          <w:ilvl w:val="0"/>
          <w:numId w:val="11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piora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estado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saúde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fora 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momentos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1299EC23" w14:textId="77777777" w:rsidR="00446E5C" w:rsidRPr="00145D67" w:rsidRDefault="00000000">
      <w:pPr>
        <w:numPr>
          <w:ilvl w:val="0"/>
          <w:numId w:val="11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consequências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cumprimento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recomendações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médicas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3604B708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6.5.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Comportamento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nas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instalações</w:t>
      </w:r>
      <w:proofErr w:type="spellEnd"/>
    </w:p>
    <w:p w14:paraId="6DEE9036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Todos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participantes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obrigados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a:</w:t>
      </w:r>
    </w:p>
    <w:p w14:paraId="741F4D71" w14:textId="77777777" w:rsidR="00446E5C" w:rsidRPr="00145D67" w:rsidRDefault="00000000">
      <w:pPr>
        <w:numPr>
          <w:ilvl w:val="0"/>
          <w:numId w:val="8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respeitar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regras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conduta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recinto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esportivo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6FEAE28E" w14:textId="77777777" w:rsidR="00446E5C" w:rsidRPr="00145D67" w:rsidRDefault="00000000">
      <w:pPr>
        <w:numPr>
          <w:ilvl w:val="0"/>
          <w:numId w:val="8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cumprir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instruções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representantes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da equipe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médica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21026131" w14:textId="77777777" w:rsidR="00446E5C" w:rsidRPr="00145D67" w:rsidRDefault="00000000">
      <w:pPr>
        <w:numPr>
          <w:ilvl w:val="0"/>
          <w:numId w:val="8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evitar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que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ponham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risco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saúde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outras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pessoas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73575529" w14:textId="77777777" w:rsidR="00446E5C" w:rsidRPr="00145D67" w:rsidRDefault="00000000">
      <w:pPr>
        <w:pStyle w:val="1"/>
        <w:spacing w:before="120"/>
        <w:jc w:val="center"/>
        <w:rPr>
          <w:rFonts w:ascii="Merriweather" w:eastAsia="Merriweather" w:hAnsi="Merriweather" w:cs="Merriweather"/>
          <w:sz w:val="20"/>
          <w:szCs w:val="20"/>
          <w:lang w:val="en-US"/>
        </w:rPr>
      </w:pPr>
      <w:bookmarkStart w:id="12" w:name="_6nh4hzrjnzdp" w:colFirst="0" w:colLast="0"/>
      <w:bookmarkEnd w:id="12"/>
      <w:r w:rsidRPr="00145D67">
        <w:rPr>
          <w:rFonts w:ascii="Merriweather" w:eastAsia="Merriweather" w:hAnsi="Merriweather" w:cs="Merriweather"/>
          <w:lang w:val="en-US"/>
        </w:rPr>
        <w:t xml:space="preserve">7. Seguro e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repartição</w:t>
      </w:r>
      <w:proofErr w:type="spellEnd"/>
      <w:r w:rsidRPr="00145D67">
        <w:rPr>
          <w:rFonts w:ascii="Merriweather" w:eastAsia="Merriweather" w:hAnsi="Merriweather" w:cs="Merriweather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riscos</w:t>
      </w:r>
      <w:proofErr w:type="spellEnd"/>
    </w:p>
    <w:p w14:paraId="786B0738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7.1. Seguro dos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jogadores</w:t>
      </w:r>
      <w:proofErr w:type="spellEnd"/>
    </w:p>
    <w:p w14:paraId="3D00DCF7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Cada equipe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obrigada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garantir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existência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uma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apólice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seguro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válida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para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inscrito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cobrindo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</w:p>
    <w:p w14:paraId="6529BFAD" w14:textId="77777777" w:rsidR="00446E5C" w:rsidRPr="00145D67" w:rsidRDefault="00000000">
      <w:pPr>
        <w:numPr>
          <w:ilvl w:val="0"/>
          <w:numId w:val="15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lesões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sofridas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durante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0DAB48C9" w14:textId="77777777" w:rsidR="00446E5C" w:rsidRPr="00145D67" w:rsidRDefault="00000000">
      <w:pPr>
        <w:numPr>
          <w:ilvl w:val="0"/>
          <w:numId w:val="15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período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participação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7F1400F0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seguro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contratado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forma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independente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pelas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equipes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às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suas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custas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3D74E0B0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7.2.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Comprovação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seguro</w:t>
      </w:r>
      <w:proofErr w:type="spellEnd"/>
    </w:p>
    <w:p w14:paraId="47DC9030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comprovação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cobertura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seguro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deve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ser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apresentada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como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pacote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inscrição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equipe.</w:t>
      </w:r>
    </w:p>
    <w:p w14:paraId="73944984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ausência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apólice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seguro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constitui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motivo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para </w:t>
      </w: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exclusão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participação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1AD5431E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7.3.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Limitação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responsabilidade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Organizador</w:t>
      </w:r>
      <w:proofErr w:type="spellEnd"/>
    </w:p>
    <w:p w14:paraId="027C9A9D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</w:p>
    <w:p w14:paraId="01441BCE" w14:textId="77777777" w:rsidR="00446E5C" w:rsidRPr="00145D67" w:rsidRDefault="00000000">
      <w:pPr>
        <w:numPr>
          <w:ilvl w:val="0"/>
          <w:numId w:val="14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segurado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2CEB6C1B" w14:textId="77777777" w:rsidR="00446E5C" w:rsidRPr="00145D67" w:rsidRDefault="00000000">
      <w:pPr>
        <w:numPr>
          <w:ilvl w:val="0"/>
          <w:numId w:val="14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reembolsa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despesas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médicas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exceto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atendimento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emergência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primário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local;</w:t>
      </w:r>
    </w:p>
    <w:p w14:paraId="5E9F101B" w14:textId="77777777" w:rsidR="00446E5C" w:rsidRPr="00145D67" w:rsidRDefault="00000000">
      <w:pPr>
        <w:numPr>
          <w:ilvl w:val="0"/>
          <w:numId w:val="14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se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responsabiliza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danos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causados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terceiros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fora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âmbito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1739D3BC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7.4.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Responsabilidade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das equipes</w:t>
      </w:r>
    </w:p>
    <w:p w14:paraId="207C8F18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As equipes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totalmente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responsáveis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</w:p>
    <w:p w14:paraId="658A3D3F" w14:textId="77777777" w:rsidR="00446E5C" w:rsidRDefault="00000000">
      <w:pPr>
        <w:numPr>
          <w:ilvl w:val="0"/>
          <w:numId w:val="6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</w:rPr>
      </w:pPr>
      <w:proofErr w:type="spellStart"/>
      <w:r>
        <w:rPr>
          <w:rFonts w:ascii="Merriweather" w:eastAsia="Merriweather" w:hAnsi="Merriweather" w:cs="Merriweather"/>
          <w:sz w:val="20"/>
          <w:szCs w:val="20"/>
        </w:rPr>
        <w:lastRenderedPageBreak/>
        <w:t>pelos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sz w:val="20"/>
          <w:szCs w:val="20"/>
        </w:rPr>
        <w:t>seus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sz w:val="20"/>
          <w:szCs w:val="20"/>
        </w:rPr>
        <w:t>jogadores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>;</w:t>
      </w:r>
    </w:p>
    <w:p w14:paraId="035C7634" w14:textId="77777777" w:rsidR="00446E5C" w:rsidRPr="00145D67" w:rsidRDefault="00000000">
      <w:pPr>
        <w:numPr>
          <w:ilvl w:val="0"/>
          <w:numId w:val="6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pelo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cumprimento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exigências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seguro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0D2F53FA" w14:textId="77777777" w:rsidR="00446E5C" w:rsidRPr="00145D67" w:rsidRDefault="00000000">
      <w:pPr>
        <w:numPr>
          <w:ilvl w:val="0"/>
          <w:numId w:val="6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pelas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consequências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participação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cobertura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seguro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adequada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6BB5624D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7.5.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Aceitação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dos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termos</w:t>
      </w:r>
      <w:proofErr w:type="spellEnd"/>
    </w:p>
    <w:p w14:paraId="288924ED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participação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equipe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implica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aceitação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plena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incondicional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termos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deste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Regulamento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incluindo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disposições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sobre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segurança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seguro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305A62CD" w14:textId="77777777" w:rsidR="00446E5C" w:rsidRPr="00145D67" w:rsidRDefault="00000000">
      <w:pPr>
        <w:pStyle w:val="1"/>
        <w:spacing w:before="120"/>
        <w:jc w:val="center"/>
        <w:rPr>
          <w:rFonts w:ascii="Merriweather" w:eastAsia="Merriweather" w:hAnsi="Merriweather" w:cs="Merriweather"/>
          <w:lang w:val="en-US"/>
        </w:rPr>
      </w:pPr>
      <w:bookmarkStart w:id="13" w:name="_uw805daplnmz" w:colFirst="0" w:colLast="0"/>
      <w:bookmarkEnd w:id="13"/>
      <w:r w:rsidRPr="00145D67">
        <w:rPr>
          <w:rFonts w:ascii="Merriweather" w:eastAsia="Merriweather" w:hAnsi="Merriweather" w:cs="Merriweather"/>
          <w:lang w:val="en-US"/>
        </w:rPr>
        <w:t xml:space="preserve">8.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Apoio</w:t>
      </w:r>
      <w:proofErr w:type="spellEnd"/>
      <w:r w:rsidRPr="00145D67">
        <w:rPr>
          <w:rFonts w:ascii="Merriweather" w:eastAsia="Merriweather" w:hAnsi="Merriweather" w:cs="Merriweather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informativo</w:t>
      </w:r>
      <w:proofErr w:type="spellEnd"/>
      <w:r w:rsidRPr="00145D67">
        <w:rPr>
          <w:rFonts w:ascii="Merriweather" w:eastAsia="Merriweather" w:hAnsi="Merriweather" w:cs="Merriweather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transmissões</w:t>
      </w:r>
      <w:proofErr w:type="spellEnd"/>
    </w:p>
    <w:p w14:paraId="168D2FFC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8.1. Fontes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oficiais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informação</w:t>
      </w:r>
      <w:proofErr w:type="spellEnd"/>
    </w:p>
    <w:p w14:paraId="4176A466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fontes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oficiais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informação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sobre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site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oficial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—</w:t>
      </w:r>
      <w:hyperlink r:id="rId10">
        <w:r w:rsidRPr="00145D67">
          <w:rPr>
            <w:rFonts w:ascii="Merriweather" w:eastAsia="Merriweather" w:hAnsi="Merriweather" w:cs="Merriweather"/>
            <w:color w:val="1155CC"/>
            <w:sz w:val="20"/>
            <w:szCs w:val="20"/>
            <w:u w:val="single"/>
            <w:lang w:val="en-US"/>
          </w:rPr>
          <w:t xml:space="preserve"> www.federacaocearense.com.br</w:t>
        </w:r>
      </w:hyperlink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comunicados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oficiais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/ FCFS;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documentos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comunicações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enviados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representantes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equipes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canais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comunicação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aprovados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7F8DAC53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informações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publicadas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recursos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avisos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mencionados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consideradas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oficiais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devem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ser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levadas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conta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pelos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participantes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7918F318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8.2.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Suporte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técnico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transmissões</w:t>
      </w:r>
      <w:proofErr w:type="spellEnd"/>
    </w:p>
    <w:p w14:paraId="4D32E52A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Suporte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técnico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para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incluindo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</w:p>
    <w:p w14:paraId="348E696E" w14:textId="77777777" w:rsidR="00446E5C" w:rsidRDefault="00000000">
      <w:pPr>
        <w:numPr>
          <w:ilvl w:val="0"/>
          <w:numId w:val="5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</w:rPr>
      </w:pPr>
      <w:proofErr w:type="spellStart"/>
      <w:r>
        <w:rPr>
          <w:rFonts w:ascii="Merriweather" w:eastAsia="Merriweather" w:hAnsi="Merriweather" w:cs="Merriweather"/>
          <w:sz w:val="20"/>
          <w:szCs w:val="20"/>
        </w:rPr>
        <w:t>transmissões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sz w:val="20"/>
          <w:szCs w:val="20"/>
        </w:rPr>
        <w:t>de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sz w:val="20"/>
          <w:szCs w:val="20"/>
        </w:rPr>
        <w:t>vídeo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>;</w:t>
      </w:r>
    </w:p>
    <w:p w14:paraId="566F6D63" w14:textId="77777777" w:rsidR="00446E5C" w:rsidRPr="00145D67" w:rsidRDefault="00000000">
      <w:pPr>
        <w:numPr>
          <w:ilvl w:val="0"/>
          <w:numId w:val="5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exibição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gráfica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placar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eventos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0BC4534C" w14:textId="77777777" w:rsidR="00446E5C" w:rsidRPr="00145D67" w:rsidRDefault="00000000">
      <w:pPr>
        <w:numPr>
          <w:ilvl w:val="0"/>
          <w:numId w:val="5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registro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eventos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estatísticas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,</w:t>
      </w:r>
    </w:p>
    <w:p w14:paraId="05BC4668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realizada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pelo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Operador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Técnico — </w:t>
      </w:r>
      <w:proofErr w:type="spellStart"/>
      <w:r w:rsidRPr="00145D67">
        <w:rPr>
          <w:rFonts w:ascii="Merriweather" w:eastAsia="Merriweather" w:hAnsi="Merriweather" w:cs="Merriweather"/>
          <w:b/>
          <w:bCs/>
          <w:sz w:val="20"/>
          <w:szCs w:val="20"/>
          <w:lang w:val="en-US"/>
        </w:rPr>
        <w:t>StreamHub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com base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um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contrato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específico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com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22E5B550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8.3. Status dos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materiais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vídeo</w:t>
      </w:r>
      <w:proofErr w:type="spellEnd"/>
    </w:p>
    <w:p w14:paraId="61697402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Todos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materiais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vídeo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</w:p>
    <w:p w14:paraId="2594688A" w14:textId="77777777" w:rsidR="00446E5C" w:rsidRPr="00145D67" w:rsidRDefault="00000000">
      <w:pPr>
        <w:numPr>
          <w:ilvl w:val="0"/>
          <w:numId w:val="13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objeto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direitos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autorais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497B3A9E" w14:textId="77777777" w:rsidR="00446E5C" w:rsidRPr="00145D67" w:rsidRDefault="00000000">
      <w:pPr>
        <w:numPr>
          <w:ilvl w:val="0"/>
          <w:numId w:val="13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utilizados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para fins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informativos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analíticos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midiáticos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178499FD" w14:textId="77777777" w:rsidR="00446E5C" w:rsidRPr="00145D67" w:rsidRDefault="00000000">
      <w:pPr>
        <w:numPr>
          <w:ilvl w:val="0"/>
          <w:numId w:val="13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podem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ser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divulgados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Internet,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redes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sociais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plataformas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parceiras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5514498A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direitos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sobre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sinal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vídeo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transmissões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pertencem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Operador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Técnico, salvo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disposição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contrário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acordo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específico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065609AE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8.4.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Utilização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de imagens e dados</w:t>
      </w:r>
    </w:p>
    <w:p w14:paraId="2DBE03D2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participação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equipe e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implica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consentimento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para:</w:t>
      </w:r>
    </w:p>
    <w:p w14:paraId="6DA55E30" w14:textId="77777777" w:rsidR="00446E5C" w:rsidRPr="00145D67" w:rsidRDefault="00000000">
      <w:pPr>
        <w:numPr>
          <w:ilvl w:val="0"/>
          <w:numId w:val="7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fotografia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filmagem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7C1B3B8A" w14:textId="77777777" w:rsidR="00446E5C" w:rsidRPr="00145D67" w:rsidRDefault="00000000">
      <w:pPr>
        <w:numPr>
          <w:ilvl w:val="0"/>
          <w:numId w:val="7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uso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imagens 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nomes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equipes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logotipos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3BC810BF" w14:textId="77777777" w:rsidR="00446E5C" w:rsidRPr="00145D67" w:rsidRDefault="00000000">
      <w:pPr>
        <w:numPr>
          <w:ilvl w:val="0"/>
          <w:numId w:val="7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publicação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estatísticas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resultados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053753B8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Tal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utilização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feita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exclusivamente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âmbito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materiais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mídia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ele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relacionados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369375A3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8.5.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Isenção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responsabilidade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falhas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técnicas</w:t>
      </w:r>
      <w:proofErr w:type="spellEnd"/>
    </w:p>
    <w:p w14:paraId="5214C61B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Operador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Técnico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se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responsabilizam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</w:p>
    <w:p w14:paraId="0200D620" w14:textId="77777777" w:rsidR="00446E5C" w:rsidRDefault="00000000">
      <w:pPr>
        <w:numPr>
          <w:ilvl w:val="0"/>
          <w:numId w:val="4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</w:rPr>
      </w:pPr>
      <w:proofErr w:type="spellStart"/>
      <w:r>
        <w:rPr>
          <w:rFonts w:ascii="Merriweather" w:eastAsia="Merriweather" w:hAnsi="Merriweather" w:cs="Merriweather"/>
          <w:sz w:val="20"/>
          <w:szCs w:val="20"/>
        </w:rPr>
        <w:t>interrupções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sz w:val="20"/>
          <w:szCs w:val="20"/>
        </w:rPr>
        <w:t>temporárias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sz w:val="20"/>
          <w:szCs w:val="20"/>
        </w:rPr>
        <w:t>na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sz w:val="20"/>
          <w:szCs w:val="20"/>
        </w:rPr>
        <w:t>transmissão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>;</w:t>
      </w:r>
    </w:p>
    <w:p w14:paraId="752334B5" w14:textId="77777777" w:rsidR="00446E5C" w:rsidRPr="00145D67" w:rsidRDefault="00000000">
      <w:pPr>
        <w:numPr>
          <w:ilvl w:val="0"/>
          <w:numId w:val="4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lastRenderedPageBreak/>
        <w:t>falhas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técnicas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causadas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fatores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externos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62A9EE9A" w14:textId="77777777" w:rsidR="00446E5C" w:rsidRPr="00145D67" w:rsidRDefault="00000000">
      <w:pPr>
        <w:numPr>
          <w:ilvl w:val="0"/>
          <w:numId w:val="4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exibição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incompleta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dados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estatísticos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2C337B9D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presença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ausência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transmissão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afeta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resultado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esportivo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4E19FE91" w14:textId="77777777" w:rsidR="00446E5C" w:rsidRPr="00145D67" w:rsidRDefault="00000000">
      <w:pPr>
        <w:pStyle w:val="1"/>
        <w:spacing w:before="120"/>
        <w:jc w:val="center"/>
        <w:rPr>
          <w:rFonts w:ascii="Merriweather" w:eastAsia="Merriweather" w:hAnsi="Merriweather" w:cs="Merriweather"/>
          <w:lang w:val="en-US"/>
        </w:rPr>
      </w:pPr>
      <w:bookmarkStart w:id="14" w:name="_5s31buf4q5ws" w:colFirst="0" w:colLast="0"/>
      <w:bookmarkEnd w:id="14"/>
      <w:r w:rsidRPr="00145D67">
        <w:rPr>
          <w:rFonts w:ascii="Merriweather" w:eastAsia="Merriweather" w:hAnsi="Merriweather" w:cs="Merriweather"/>
          <w:lang w:val="en-US"/>
        </w:rPr>
        <w:t xml:space="preserve">9.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Prêmio</w:t>
      </w:r>
      <w:proofErr w:type="spellEnd"/>
      <w:r w:rsidRPr="00145D67">
        <w:rPr>
          <w:rFonts w:ascii="Merriweather" w:eastAsia="Merriweather" w:hAnsi="Merriweather" w:cs="Merriweather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distribuição</w:t>
      </w:r>
      <w:proofErr w:type="spellEnd"/>
      <w:r w:rsidRPr="00145D67">
        <w:rPr>
          <w:rFonts w:ascii="Merriweather" w:eastAsia="Merriweather" w:hAnsi="Merriweather" w:cs="Merriweather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lugares</w:t>
      </w:r>
      <w:proofErr w:type="spellEnd"/>
    </w:p>
    <w:p w14:paraId="5647D3EC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9.1.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Pagamentos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com base no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resultado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individuais</w:t>
      </w:r>
      <w:proofErr w:type="spellEnd"/>
    </w:p>
    <w:p w14:paraId="1C99D702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vencedor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recebe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R$ 500,00.</w:t>
      </w:r>
    </w:p>
    <w:p w14:paraId="54DA2C23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Em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caso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empate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equipe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recebe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R$ 250,00.</w:t>
      </w:r>
    </w:p>
    <w:p w14:paraId="50DC0E56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9.2.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Prêmios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finais</w:t>
      </w:r>
      <w:proofErr w:type="spellEnd"/>
    </w:p>
    <w:p w14:paraId="251EC7FE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Campeão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—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troféu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medalhas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R$ 10.000,00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Vice-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campeão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—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troféu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medalhas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R$ 6.000,00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3º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lugar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—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troféu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medalhas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R$ 3.000,00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4º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lugar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—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troféu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medalhas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R$ 1.000,00</w:t>
      </w:r>
    </w:p>
    <w:p w14:paraId="28EB3171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9.3.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Prêmios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individuais</w:t>
      </w:r>
      <w:proofErr w:type="spellEnd"/>
    </w:p>
    <w:p w14:paraId="61D4918B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Artilheiro —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troféu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prêmio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Melhor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jogador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—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troféu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prêmio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Melhor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goleiro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—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troféu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prêmio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br/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Melhor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técnico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—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troféu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prêmio</w:t>
      </w:r>
      <w:proofErr w:type="spellEnd"/>
    </w:p>
    <w:p w14:paraId="32E06501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9.4.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Procedimento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pagamento</w:t>
      </w:r>
      <w:proofErr w:type="spellEnd"/>
    </w:p>
    <w:p w14:paraId="658F933B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ordem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prazos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pagamento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quantias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dinheiro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determinados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pelo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50101D4B" w14:textId="77777777" w:rsidR="00446E5C" w:rsidRPr="00145D67" w:rsidRDefault="00000000">
      <w:pPr>
        <w:pStyle w:val="1"/>
        <w:spacing w:before="120"/>
        <w:jc w:val="center"/>
        <w:rPr>
          <w:rFonts w:ascii="Merriweather" w:eastAsia="Merriweather" w:hAnsi="Merriweather" w:cs="Merriweather"/>
          <w:lang w:val="en-US"/>
        </w:rPr>
      </w:pPr>
      <w:bookmarkStart w:id="15" w:name="_52vf6zayn2pa" w:colFirst="0" w:colLast="0"/>
      <w:bookmarkEnd w:id="15"/>
      <w:r w:rsidRPr="00145D67">
        <w:rPr>
          <w:rFonts w:ascii="Merriweather" w:eastAsia="Merriweather" w:hAnsi="Merriweather" w:cs="Merriweather"/>
          <w:lang w:val="en-US"/>
        </w:rPr>
        <w:t xml:space="preserve">10.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Força</w:t>
      </w:r>
      <w:proofErr w:type="spellEnd"/>
      <w:r w:rsidRPr="00145D67">
        <w:rPr>
          <w:rFonts w:ascii="Merriweather" w:eastAsia="Merriweather" w:hAnsi="Merriweather" w:cs="Merriweather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maior</w:t>
      </w:r>
      <w:proofErr w:type="spellEnd"/>
    </w:p>
    <w:p w14:paraId="15409E71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10.1.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Circunstâncias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força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maior</w:t>
      </w:r>
      <w:proofErr w:type="spellEnd"/>
    </w:p>
    <w:p w14:paraId="6B0B0082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Consideram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-se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circunstâncias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força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maior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eventos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que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poderia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prever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impedir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incluindo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mas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se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limitando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a:</w:t>
      </w:r>
    </w:p>
    <w:p w14:paraId="201F628E" w14:textId="77777777" w:rsidR="00446E5C" w:rsidRDefault="00000000">
      <w:pPr>
        <w:numPr>
          <w:ilvl w:val="0"/>
          <w:numId w:val="16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</w:rPr>
      </w:pPr>
      <w:proofErr w:type="spellStart"/>
      <w:r>
        <w:rPr>
          <w:rFonts w:ascii="Merriweather" w:eastAsia="Merriweather" w:hAnsi="Merriweather" w:cs="Merriweather"/>
          <w:sz w:val="20"/>
          <w:szCs w:val="20"/>
        </w:rPr>
        <w:t>condições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sz w:val="20"/>
          <w:szCs w:val="20"/>
        </w:rPr>
        <w:t>climáticas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sz w:val="20"/>
          <w:szCs w:val="20"/>
        </w:rPr>
        <w:t>adversas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>;</w:t>
      </w:r>
    </w:p>
    <w:p w14:paraId="6F14A7A4" w14:textId="77777777" w:rsidR="00446E5C" w:rsidRPr="00145D67" w:rsidRDefault="00000000">
      <w:pPr>
        <w:numPr>
          <w:ilvl w:val="0"/>
          <w:numId w:val="16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acidentes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falhas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técnicas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instalações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0670386A" w14:textId="77777777" w:rsidR="00446E5C" w:rsidRDefault="00000000">
      <w:pPr>
        <w:numPr>
          <w:ilvl w:val="0"/>
          <w:numId w:val="16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</w:rPr>
      </w:pPr>
      <w:proofErr w:type="spellStart"/>
      <w:r>
        <w:rPr>
          <w:rFonts w:ascii="Merriweather" w:eastAsia="Merriweather" w:hAnsi="Merriweather" w:cs="Merriweather"/>
          <w:sz w:val="20"/>
          <w:szCs w:val="20"/>
        </w:rPr>
        <w:t>falta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sz w:val="20"/>
          <w:szCs w:val="20"/>
        </w:rPr>
        <w:t>de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sz w:val="20"/>
          <w:szCs w:val="20"/>
        </w:rPr>
        <w:t>energia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sz w:val="20"/>
          <w:szCs w:val="20"/>
        </w:rPr>
        <w:t>elétrica</w:t>
      </w:r>
      <w:proofErr w:type="spellEnd"/>
      <w:r>
        <w:rPr>
          <w:rFonts w:ascii="Merriweather" w:eastAsia="Merriweather" w:hAnsi="Merriweather" w:cs="Merriweather"/>
          <w:sz w:val="20"/>
          <w:szCs w:val="20"/>
        </w:rPr>
        <w:t>;</w:t>
      </w:r>
    </w:p>
    <w:p w14:paraId="1A30FB79" w14:textId="77777777" w:rsidR="00446E5C" w:rsidRPr="00145D67" w:rsidRDefault="00000000">
      <w:pPr>
        <w:numPr>
          <w:ilvl w:val="0"/>
          <w:numId w:val="16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medidas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tomadas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órgãos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públicos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642C16F0" w14:textId="77777777" w:rsidR="00446E5C" w:rsidRPr="00145D67" w:rsidRDefault="00000000">
      <w:pPr>
        <w:numPr>
          <w:ilvl w:val="0"/>
          <w:numId w:val="16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situações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emergência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ameaças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à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segurança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0A78E80E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10.2.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Consequências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força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maior</w:t>
      </w:r>
      <w:proofErr w:type="spellEnd"/>
    </w:p>
    <w:p w14:paraId="5B6B2605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Em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caso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ocorrência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circunstâncias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força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maior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direito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de:</w:t>
      </w:r>
    </w:p>
    <w:p w14:paraId="389E6BDA" w14:textId="77777777" w:rsidR="00446E5C" w:rsidRPr="00145D67" w:rsidRDefault="00000000">
      <w:pPr>
        <w:numPr>
          <w:ilvl w:val="0"/>
          <w:numId w:val="10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adiar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para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outra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hora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data;</w:t>
      </w:r>
    </w:p>
    <w:p w14:paraId="309C6276" w14:textId="77777777" w:rsidR="00446E5C" w:rsidRPr="00145D67" w:rsidRDefault="00000000">
      <w:pPr>
        <w:numPr>
          <w:ilvl w:val="0"/>
          <w:numId w:val="10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alterar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calendário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7A7A21A7" w14:textId="77777777" w:rsidR="00446E5C" w:rsidRPr="00145D67" w:rsidRDefault="00000000">
      <w:pPr>
        <w:numPr>
          <w:ilvl w:val="0"/>
          <w:numId w:val="10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adiar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suspender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alterar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calendário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das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fases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3A6A0D3D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decisões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tomadas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nesses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casos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obrigatórias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para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participantes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118AA385" w14:textId="77777777" w:rsidR="00446E5C" w:rsidRPr="00145D67" w:rsidRDefault="00000000">
      <w:pPr>
        <w:pStyle w:val="1"/>
        <w:spacing w:before="120"/>
        <w:jc w:val="center"/>
        <w:rPr>
          <w:rFonts w:ascii="Merriweather" w:eastAsia="Merriweather" w:hAnsi="Merriweather" w:cs="Merriweather"/>
          <w:lang w:val="en-US"/>
        </w:rPr>
      </w:pPr>
      <w:bookmarkStart w:id="16" w:name="_7hbacw36zq3q" w:colFirst="0" w:colLast="0"/>
      <w:bookmarkEnd w:id="16"/>
      <w:r w:rsidRPr="00145D67">
        <w:rPr>
          <w:rFonts w:ascii="Merriweather" w:eastAsia="Merriweather" w:hAnsi="Merriweather" w:cs="Merriweather"/>
          <w:lang w:val="en-US"/>
        </w:rPr>
        <w:t xml:space="preserve">11.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Alterações</w:t>
      </w:r>
      <w:proofErr w:type="spellEnd"/>
      <w:r w:rsidRPr="00145D67">
        <w:rPr>
          <w:rFonts w:ascii="Merriweather" w:eastAsia="Merriweather" w:hAnsi="Merriweather" w:cs="Merriweather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aditamentos</w:t>
      </w:r>
      <w:proofErr w:type="spellEnd"/>
    </w:p>
    <w:p w14:paraId="0EAFEE4D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11.1.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Direito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fazer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alterações</w:t>
      </w:r>
      <w:proofErr w:type="spellEnd"/>
    </w:p>
    <w:p w14:paraId="0E55B04E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lastRenderedPageBreak/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reserva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-se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direito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de:</w:t>
      </w:r>
    </w:p>
    <w:p w14:paraId="085959E2" w14:textId="77777777" w:rsidR="00446E5C" w:rsidRPr="00145D67" w:rsidRDefault="00000000">
      <w:pPr>
        <w:numPr>
          <w:ilvl w:val="0"/>
          <w:numId w:val="2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introduzir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alterações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aditamentos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presente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Regulamento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66D9F9C2" w14:textId="77777777" w:rsidR="00446E5C" w:rsidRPr="00145D67" w:rsidRDefault="00000000">
      <w:pPr>
        <w:numPr>
          <w:ilvl w:val="0"/>
          <w:numId w:val="2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esclarecer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disposições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específicas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com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objetivo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garantir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correto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desenrolar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534F6C54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11.2.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Procedimento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notificação</w:t>
      </w:r>
      <w:proofErr w:type="spellEnd"/>
    </w:p>
    <w:p w14:paraId="28FBBF17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alterações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publicadas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site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oficial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>
        <w:fldChar w:fldCharType="begin"/>
      </w:r>
      <w:r w:rsidRPr="00145D67">
        <w:rPr>
          <w:lang w:val="en-US"/>
        </w:rPr>
        <w:instrText>HYPERLINK "http://www.federacaocearense.com.br" \h</w:instrText>
      </w:r>
      <w:r>
        <w:fldChar w:fldCharType="separate"/>
      </w:r>
      <w:r w:rsidRPr="00145D67">
        <w:rPr>
          <w:rFonts w:ascii="Merriweather" w:eastAsia="Merriweather" w:hAnsi="Merriweather" w:cs="Merriweather"/>
          <w:color w:val="1155CC"/>
          <w:sz w:val="20"/>
          <w:szCs w:val="20"/>
          <w:u w:val="single"/>
          <w:lang w:val="en-US"/>
        </w:rPr>
        <w:t xml:space="preserve"> www.federacaocearense.com.br</w:t>
      </w:r>
      <w:r>
        <w:fldChar w:fldCharType="end"/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e/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ou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comunicadas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representantes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equipes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notificação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oficial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/FCFS.</w:t>
      </w:r>
    </w:p>
    <w:p w14:paraId="5CDE9066" w14:textId="77777777" w:rsidR="00446E5C" w:rsidRPr="00145D67" w:rsidRDefault="00446E5C">
      <w:pPr>
        <w:spacing w:before="120" w:after="120"/>
        <w:ind w:left="7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</w:p>
    <w:p w14:paraId="615677FD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alterações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entram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vigor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momento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sua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publicação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salvo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indicação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contrário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4D460412" w14:textId="77777777" w:rsidR="00446E5C" w:rsidRPr="00145D67" w:rsidRDefault="00000000">
      <w:pPr>
        <w:pStyle w:val="1"/>
        <w:spacing w:before="120"/>
        <w:jc w:val="center"/>
        <w:rPr>
          <w:rFonts w:ascii="Merriweather" w:eastAsia="Merriweather" w:hAnsi="Merriweather" w:cs="Merriweather"/>
          <w:lang w:val="en-US"/>
        </w:rPr>
      </w:pPr>
      <w:bookmarkStart w:id="17" w:name="_q2xbfvjigzfi" w:colFirst="0" w:colLast="0"/>
      <w:bookmarkEnd w:id="17"/>
      <w:r w:rsidRPr="00145D67">
        <w:rPr>
          <w:rFonts w:ascii="Merriweather" w:eastAsia="Merriweather" w:hAnsi="Merriweather" w:cs="Merriweather"/>
          <w:lang w:val="en-US"/>
        </w:rPr>
        <w:t xml:space="preserve">12.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Disposições</w:t>
      </w:r>
      <w:proofErr w:type="spellEnd"/>
      <w:r w:rsidRPr="00145D67">
        <w:rPr>
          <w:rFonts w:ascii="Merriweather" w:eastAsia="Merriweather" w:hAnsi="Merriweather" w:cs="Merriweather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lang w:val="en-US"/>
        </w:rPr>
        <w:t>finais</w:t>
      </w:r>
      <w:proofErr w:type="spellEnd"/>
    </w:p>
    <w:p w14:paraId="1216F43E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12.1. Lei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aplicável</w:t>
      </w:r>
      <w:proofErr w:type="spellEnd"/>
    </w:p>
    <w:p w14:paraId="15A4AFDD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presente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Regulamento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regido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interpretado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acordo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com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legislação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República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Federativa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Brasil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69FB73BF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12.2.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Prazo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vigência</w:t>
      </w:r>
      <w:proofErr w:type="spellEnd"/>
    </w:p>
    <w:p w14:paraId="6E9444A5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Regulamento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entra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vigor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momento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sua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aprovação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pelo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Organizador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permanece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vigor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até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conclusão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total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cumprimento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obrigações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gram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</w:t>
      </w:r>
      <w:proofErr w:type="gram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ele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relacionadas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491A5B1D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12.3.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Hierarquia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dos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documentos</w:t>
      </w:r>
      <w:proofErr w:type="spellEnd"/>
    </w:p>
    <w:p w14:paraId="1326340A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Em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caso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contradição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</w:p>
    <w:p w14:paraId="3BA72891" w14:textId="77777777" w:rsidR="00446E5C" w:rsidRPr="00145D67" w:rsidRDefault="00000000">
      <w:pPr>
        <w:numPr>
          <w:ilvl w:val="0"/>
          <w:numId w:val="12"/>
        </w:numPr>
        <w:spacing w:before="120" w:after="120"/>
        <w:jc w:val="both"/>
        <w:rPr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b/>
          <w:bCs/>
          <w:sz w:val="20"/>
          <w:szCs w:val="20"/>
          <w:lang w:val="en-US"/>
        </w:rPr>
        <w:t>tem</w:t>
      </w:r>
      <w:proofErr w:type="spellEnd"/>
      <w:r w:rsidRPr="00145D67">
        <w:rPr>
          <w:rFonts w:ascii="Merriweather" w:eastAsia="Merriweather" w:hAnsi="Merriweather" w:cs="Merriweather"/>
          <w:b/>
          <w:bCs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sz w:val="20"/>
          <w:szCs w:val="20"/>
          <w:lang w:val="en-US"/>
        </w:rPr>
        <w:t>prioridade</w:t>
      </w:r>
      <w:proofErr w:type="spellEnd"/>
      <w:r w:rsidRPr="00145D67">
        <w:rPr>
          <w:rFonts w:ascii="Merriweather" w:eastAsia="Merriweather" w:hAnsi="Merriweather" w:cs="Merriweather"/>
          <w:b/>
          <w:bCs/>
          <w:sz w:val="20"/>
          <w:szCs w:val="20"/>
          <w:lang w:val="en-US"/>
        </w:rPr>
        <w:t xml:space="preserve"> o </w:t>
      </w:r>
      <w:proofErr w:type="spellStart"/>
      <w:r w:rsidRPr="00145D67">
        <w:rPr>
          <w:rFonts w:ascii="Merriweather" w:eastAsia="Merriweather" w:hAnsi="Merriweather" w:cs="Merriweather"/>
          <w:b/>
          <w:bCs/>
          <w:sz w:val="20"/>
          <w:szCs w:val="20"/>
          <w:lang w:val="en-US"/>
        </w:rPr>
        <w:t>Regulamento</w:t>
      </w:r>
      <w:proofErr w:type="spellEnd"/>
      <w:r w:rsidRPr="00145D67">
        <w:rPr>
          <w:rFonts w:ascii="Merriweather" w:eastAsia="Merriweather" w:hAnsi="Merriweather" w:cs="Merriweather"/>
          <w:b/>
          <w:bCs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b/>
          <w:bCs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b/>
          <w:bCs/>
          <w:sz w:val="20"/>
          <w:szCs w:val="20"/>
          <w:lang w:val="en-US"/>
        </w:rPr>
        <w:t xml:space="preserve"> CAMPEONATO MIART COMPANY DE FUTEBOL SUB-20</w:t>
      </w: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16CC20B7" w14:textId="77777777" w:rsidR="00446E5C" w:rsidRPr="00145D67" w:rsidRDefault="00000000">
      <w:pPr>
        <w:numPr>
          <w:ilvl w:val="0"/>
          <w:numId w:val="12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Regulamento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aplica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-se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como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documento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que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regula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aspectos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práticos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participação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equipes.</w:t>
      </w:r>
    </w:p>
    <w:p w14:paraId="300FBE62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12.4.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Aceitação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das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condições</w:t>
      </w:r>
      <w:proofErr w:type="spellEnd"/>
    </w:p>
    <w:p w14:paraId="67078E64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A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participação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 equipe no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implica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:</w:t>
      </w:r>
    </w:p>
    <w:p w14:paraId="27EE7589" w14:textId="77777777" w:rsidR="00446E5C" w:rsidRPr="00145D67" w:rsidRDefault="00000000">
      <w:pPr>
        <w:numPr>
          <w:ilvl w:val="0"/>
          <w:numId w:val="9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total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concordância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com 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presente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Regulamento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;</w:t>
      </w:r>
    </w:p>
    <w:p w14:paraId="021FCF22" w14:textId="77777777" w:rsidR="00446E5C" w:rsidRPr="00145D67" w:rsidRDefault="00000000">
      <w:pPr>
        <w:numPr>
          <w:ilvl w:val="0"/>
          <w:numId w:val="9"/>
        </w:num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compromisso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cumprir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as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suas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disposições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sem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exceções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1959EDF9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12.5.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Validade</w:t>
      </w:r>
      <w:proofErr w:type="spellEnd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b/>
          <w:bCs/>
          <w:color w:val="274E13"/>
          <w:sz w:val="20"/>
          <w:szCs w:val="20"/>
          <w:lang w:val="en-US"/>
        </w:rPr>
        <w:t>jurídica</w:t>
      </w:r>
      <w:proofErr w:type="spellEnd"/>
    </w:p>
    <w:p w14:paraId="2A0B19CA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dados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oficiais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sobre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partidas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resultados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tabelas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cartões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programação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alterações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publicados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no site</w:t>
      </w:r>
      <w:hyperlink r:id="rId11">
        <w:r w:rsidRPr="00145D67">
          <w:rPr>
            <w:rFonts w:ascii="Merriweather" w:eastAsia="Merriweather" w:hAnsi="Merriweather" w:cs="Merriweather"/>
            <w:color w:val="1155CC"/>
            <w:sz w:val="20"/>
            <w:szCs w:val="20"/>
            <w:u w:val="single"/>
            <w:lang w:val="en-US"/>
          </w:rPr>
          <w:t xml:space="preserve"> www.federacaocearense.com.br</w:t>
        </w:r>
      </w:hyperlink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são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considerados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oficiais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.</w:t>
      </w:r>
    </w:p>
    <w:p w14:paraId="06E92AEF" w14:textId="77777777" w:rsidR="00446E5C" w:rsidRPr="00145D67" w:rsidRDefault="00000000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Regulamento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é um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documento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oficial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do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Torneio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deve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ser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cumprido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por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todos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participantes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,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árbitros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e </w:t>
      </w:r>
      <w:proofErr w:type="spellStart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>representantes</w:t>
      </w:r>
      <w:proofErr w:type="spellEnd"/>
      <w:r w:rsidRPr="00145D67">
        <w:rPr>
          <w:rFonts w:ascii="Merriweather" w:eastAsia="Merriweather" w:hAnsi="Merriweather" w:cs="Merriweather"/>
          <w:sz w:val="20"/>
          <w:szCs w:val="20"/>
          <w:lang w:val="en-US"/>
        </w:rPr>
        <w:t xml:space="preserve"> das equipes.</w:t>
      </w:r>
    </w:p>
    <w:p w14:paraId="3A20D06A" w14:textId="77777777" w:rsidR="00446E5C" w:rsidRPr="00145D67" w:rsidRDefault="00446E5C">
      <w:pPr>
        <w:spacing w:before="120" w:after="120"/>
        <w:jc w:val="both"/>
        <w:rPr>
          <w:rFonts w:ascii="Merriweather" w:eastAsia="Merriweather" w:hAnsi="Merriweather" w:cs="Merriweather"/>
          <w:sz w:val="20"/>
          <w:szCs w:val="20"/>
          <w:lang w:val="en-US"/>
        </w:rPr>
      </w:pPr>
    </w:p>
    <w:sectPr w:rsidR="00446E5C" w:rsidRPr="00145D67">
      <w:footerReference w:type="default" r:id="rId12"/>
      <w:footerReference w:type="first" r:id="rId13"/>
      <w:pgSz w:w="11909" w:h="16834"/>
      <w:pgMar w:top="963" w:right="850" w:bottom="850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CE4BFE" w14:textId="77777777" w:rsidR="005A1B73" w:rsidRDefault="005A1B73">
      <w:pPr>
        <w:spacing w:line="240" w:lineRule="auto"/>
      </w:pPr>
      <w:r>
        <w:separator/>
      </w:r>
    </w:p>
  </w:endnote>
  <w:endnote w:type="continuationSeparator" w:id="0">
    <w:p w14:paraId="4111A150" w14:textId="77777777" w:rsidR="005A1B73" w:rsidRDefault="005A1B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charset w:val="CC"/>
    <w:family w:val="auto"/>
    <w:pitch w:val="variable"/>
    <w:sig w:usb0="20000207" w:usb1="00000002" w:usb2="00000000" w:usb3="00000000" w:csb0="00000197" w:csb1="00000000"/>
    <w:embedRegular r:id="rId1" w:fontKey="{6FA4BAAE-555E-445C-B095-ED404F5FC123}"/>
    <w:embedBold r:id="rId2" w:fontKey="{BD69AA53-CD8D-414A-89D9-9C73BD4B9DE5}"/>
    <w:embedItalic r:id="rId3" w:fontKey="{6AD23412-62B1-4CDD-9460-B8C604709E29}"/>
    <w:embedBoldItalic r:id="rId4" w:fontKey="{D48B3DA7-68E6-40A5-BD7E-15EDBB26422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10EFB824-C4D9-4D9D-AB35-0E39B11F865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FA05422C-5538-4FD0-A98F-7D922E0BC3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E8417" w14:textId="77777777" w:rsidR="00446E5C" w:rsidRDefault="00000000">
    <w:pPr>
      <w:jc w:val="right"/>
      <w:rPr>
        <w:rFonts w:ascii="Merriweather" w:eastAsia="Merriweather" w:hAnsi="Merriweather" w:cs="Merriweather"/>
        <w:color w:val="666666"/>
      </w:rPr>
    </w:pPr>
    <w:r>
      <w:rPr>
        <w:rFonts w:ascii="Merriweather" w:eastAsia="Merriweather" w:hAnsi="Merriweather" w:cs="Merriweather"/>
        <w:color w:val="666666"/>
      </w:rPr>
      <w:fldChar w:fldCharType="begin"/>
    </w:r>
    <w:r>
      <w:rPr>
        <w:rFonts w:ascii="Merriweather" w:eastAsia="Merriweather" w:hAnsi="Merriweather" w:cs="Merriweather"/>
        <w:color w:val="666666"/>
      </w:rPr>
      <w:instrText>PAGE</w:instrText>
    </w:r>
    <w:r>
      <w:rPr>
        <w:rFonts w:ascii="Merriweather" w:eastAsia="Merriweather" w:hAnsi="Merriweather" w:cs="Merriweather"/>
        <w:color w:val="666666"/>
      </w:rPr>
      <w:fldChar w:fldCharType="separate"/>
    </w:r>
    <w:r w:rsidR="00145D67">
      <w:rPr>
        <w:rFonts w:ascii="Merriweather" w:eastAsia="Merriweather" w:hAnsi="Merriweather" w:cs="Merriweather"/>
        <w:noProof/>
        <w:color w:val="666666"/>
      </w:rPr>
      <w:t>2</w:t>
    </w:r>
    <w:r>
      <w:rPr>
        <w:rFonts w:ascii="Merriweather" w:eastAsia="Merriweather" w:hAnsi="Merriweather" w:cs="Merriweather"/>
        <w:color w:val="66666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08ADA" w14:textId="77777777" w:rsidR="00446E5C" w:rsidRDefault="00446E5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57F55" w14:textId="77777777" w:rsidR="005A1B73" w:rsidRDefault="005A1B73">
      <w:pPr>
        <w:spacing w:line="240" w:lineRule="auto"/>
      </w:pPr>
      <w:r>
        <w:separator/>
      </w:r>
    </w:p>
  </w:footnote>
  <w:footnote w:type="continuationSeparator" w:id="0">
    <w:p w14:paraId="7FB8B9A4" w14:textId="77777777" w:rsidR="005A1B73" w:rsidRDefault="005A1B7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97B"/>
    <w:multiLevelType w:val="multilevel"/>
    <w:tmpl w:val="6E96D7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AB505B"/>
    <w:multiLevelType w:val="multilevel"/>
    <w:tmpl w:val="B9D830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BF7BF6"/>
    <w:multiLevelType w:val="multilevel"/>
    <w:tmpl w:val="C608AF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94F59D2"/>
    <w:multiLevelType w:val="multilevel"/>
    <w:tmpl w:val="1F1610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A54DB4"/>
    <w:multiLevelType w:val="multilevel"/>
    <w:tmpl w:val="85B284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52D6C25"/>
    <w:multiLevelType w:val="multilevel"/>
    <w:tmpl w:val="21C25A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8B02AA1"/>
    <w:multiLevelType w:val="multilevel"/>
    <w:tmpl w:val="3FF4F9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DAC546C"/>
    <w:multiLevelType w:val="multilevel"/>
    <w:tmpl w:val="E2FCA2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02D5C7E"/>
    <w:multiLevelType w:val="multilevel"/>
    <w:tmpl w:val="4B6E30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2301E2D"/>
    <w:multiLevelType w:val="multilevel"/>
    <w:tmpl w:val="C3F04C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14F3DE8"/>
    <w:multiLevelType w:val="multilevel"/>
    <w:tmpl w:val="7BE0A5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45622BE"/>
    <w:multiLevelType w:val="multilevel"/>
    <w:tmpl w:val="2AF08B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66C2D1D"/>
    <w:multiLevelType w:val="multilevel"/>
    <w:tmpl w:val="E668A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7522429"/>
    <w:multiLevelType w:val="multilevel"/>
    <w:tmpl w:val="F27E92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C6719CF"/>
    <w:multiLevelType w:val="multilevel"/>
    <w:tmpl w:val="82543F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F005DBC"/>
    <w:multiLevelType w:val="multilevel"/>
    <w:tmpl w:val="682AB3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39F102A"/>
    <w:multiLevelType w:val="multilevel"/>
    <w:tmpl w:val="9C5E52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2805820">
    <w:abstractNumId w:val="1"/>
  </w:num>
  <w:num w:numId="2" w16cid:durableId="809250635">
    <w:abstractNumId w:val="11"/>
  </w:num>
  <w:num w:numId="3" w16cid:durableId="780031704">
    <w:abstractNumId w:val="5"/>
  </w:num>
  <w:num w:numId="4" w16cid:durableId="1654991181">
    <w:abstractNumId w:val="14"/>
  </w:num>
  <w:num w:numId="5" w16cid:durableId="245189051">
    <w:abstractNumId w:val="7"/>
  </w:num>
  <w:num w:numId="6" w16cid:durableId="198276872">
    <w:abstractNumId w:val="10"/>
  </w:num>
  <w:num w:numId="7" w16cid:durableId="7097695">
    <w:abstractNumId w:val="0"/>
  </w:num>
  <w:num w:numId="8" w16cid:durableId="1216353036">
    <w:abstractNumId w:val="9"/>
  </w:num>
  <w:num w:numId="9" w16cid:durableId="790048996">
    <w:abstractNumId w:val="13"/>
  </w:num>
  <w:num w:numId="10" w16cid:durableId="454982134">
    <w:abstractNumId w:val="12"/>
  </w:num>
  <w:num w:numId="11" w16cid:durableId="461658059">
    <w:abstractNumId w:val="16"/>
  </w:num>
  <w:num w:numId="12" w16cid:durableId="2045444785">
    <w:abstractNumId w:val="3"/>
  </w:num>
  <w:num w:numId="13" w16cid:durableId="1928272852">
    <w:abstractNumId w:val="6"/>
  </w:num>
  <w:num w:numId="14" w16cid:durableId="240455986">
    <w:abstractNumId w:val="4"/>
  </w:num>
  <w:num w:numId="15" w16cid:durableId="1178738896">
    <w:abstractNumId w:val="2"/>
  </w:num>
  <w:num w:numId="16" w16cid:durableId="1038774769">
    <w:abstractNumId w:val="15"/>
  </w:num>
  <w:num w:numId="17" w16cid:durableId="10837950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E5C"/>
    <w:rsid w:val="00085A58"/>
    <w:rsid w:val="00145D67"/>
    <w:rsid w:val="00446E5C"/>
    <w:rsid w:val="005A1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E82DA"/>
  <w15:docId w15:val="{E4F18F74-E6B0-4192-8F8A-4F7E4C188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deracaocearense.com.br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ederacaocearense.com.b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federacaocearense.com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ederacaocearense.com.br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14084</Words>
  <Characters>8028</Characters>
  <Application>Microsoft Office Word</Application>
  <DocSecurity>0</DocSecurity>
  <Lines>66</Lines>
  <Paragraphs>44</Paragraphs>
  <ScaleCrop>false</ScaleCrop>
  <Company/>
  <LinksUpToDate>false</LinksUpToDate>
  <CharactersWithSpaces>22068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docId:681A50B175D35A6489F34F1587A6175B</cp:keywords>
  <cp:lastModifiedBy>Stasyuk Alexandr</cp:lastModifiedBy>
  <cp:revision>2</cp:revision>
  <dcterms:created xsi:type="dcterms:W3CDTF">2026-04-13T13:08:00Z</dcterms:created>
  <dcterms:modified xsi:type="dcterms:W3CDTF">2026-04-13T13:09:00Z</dcterms:modified>
</cp:coreProperties>
</file>